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0C8" w:rsidRPr="00A62383" w:rsidRDefault="0096753B" w:rsidP="000309DE">
      <w:pPr>
        <w:tabs>
          <w:tab w:val="left" w:pos="851"/>
        </w:tabs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202">
        <w:rPr>
          <w:rFonts w:ascii="Times New Roman" w:hAnsi="Times New Roman" w:cs="Times New Roman"/>
          <w:b/>
          <w:sz w:val="28"/>
          <w:szCs w:val="28"/>
        </w:rPr>
        <w:t>О</w:t>
      </w:r>
      <w:r w:rsidR="00194B9C" w:rsidRPr="00A62383">
        <w:rPr>
          <w:rFonts w:ascii="Times New Roman" w:hAnsi="Times New Roman" w:cs="Times New Roman"/>
          <w:b/>
          <w:sz w:val="28"/>
          <w:szCs w:val="28"/>
        </w:rPr>
        <w:t xml:space="preserve">тчет </w:t>
      </w:r>
    </w:p>
    <w:p w:rsidR="00B029A1" w:rsidRPr="00A62383" w:rsidRDefault="00194B9C" w:rsidP="00194B9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383">
        <w:rPr>
          <w:rFonts w:ascii="Times New Roman" w:hAnsi="Times New Roman" w:cs="Times New Roman"/>
          <w:b/>
          <w:sz w:val="28"/>
          <w:szCs w:val="28"/>
        </w:rPr>
        <w:t>о финансировании и итогах реализации муниципальн</w:t>
      </w:r>
      <w:r w:rsidR="00234405">
        <w:rPr>
          <w:rFonts w:ascii="Times New Roman" w:hAnsi="Times New Roman" w:cs="Times New Roman"/>
          <w:b/>
          <w:sz w:val="28"/>
          <w:szCs w:val="28"/>
        </w:rPr>
        <w:t>ой</w:t>
      </w:r>
      <w:r w:rsidRPr="00A62383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234405">
        <w:rPr>
          <w:rFonts w:ascii="Times New Roman" w:hAnsi="Times New Roman" w:cs="Times New Roman"/>
          <w:b/>
          <w:sz w:val="28"/>
          <w:szCs w:val="28"/>
        </w:rPr>
        <w:t>ы</w:t>
      </w:r>
    </w:p>
    <w:p w:rsidR="00A62383" w:rsidRDefault="00234405" w:rsidP="00194B9C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4C118B" w:rsidRPr="004C118B">
        <w:rPr>
          <w:rFonts w:ascii="Times New Roman" w:eastAsia="Times New Roman" w:hAnsi="Times New Roman" w:cs="Times New Roman"/>
          <w:b/>
          <w:sz w:val="28"/>
          <w:szCs w:val="28"/>
        </w:rPr>
        <w:t>Управление муниципальным имуществом муниципального округа Воротынский Нижегородской области</w:t>
      </w:r>
      <w:r>
        <w:rPr>
          <w:rFonts w:ascii="Times New Roman" w:hAnsi="Times New Roman"/>
          <w:b/>
          <w:sz w:val="28"/>
          <w:szCs w:val="28"/>
        </w:rPr>
        <w:t>»</w:t>
      </w:r>
      <w:r w:rsidR="00C00650">
        <w:rPr>
          <w:rFonts w:ascii="Times New Roman" w:hAnsi="Times New Roman"/>
          <w:b/>
          <w:sz w:val="28"/>
          <w:szCs w:val="28"/>
        </w:rPr>
        <w:t xml:space="preserve"> за </w:t>
      </w:r>
      <w:r w:rsidR="004C118B">
        <w:rPr>
          <w:rFonts w:ascii="Times New Roman" w:hAnsi="Times New Roman"/>
          <w:b/>
          <w:sz w:val="28"/>
          <w:szCs w:val="28"/>
        </w:rPr>
        <w:t xml:space="preserve">1 </w:t>
      </w:r>
      <w:r w:rsidR="00B27641">
        <w:rPr>
          <w:rFonts w:ascii="Times New Roman" w:hAnsi="Times New Roman"/>
          <w:b/>
          <w:sz w:val="28"/>
          <w:szCs w:val="28"/>
        </w:rPr>
        <w:t>полугодие</w:t>
      </w:r>
      <w:r w:rsidR="004C118B">
        <w:rPr>
          <w:rFonts w:ascii="Times New Roman" w:hAnsi="Times New Roman"/>
          <w:b/>
          <w:sz w:val="28"/>
          <w:szCs w:val="28"/>
        </w:rPr>
        <w:t xml:space="preserve"> </w:t>
      </w:r>
      <w:r w:rsidR="00367F46">
        <w:rPr>
          <w:rFonts w:ascii="Times New Roman" w:hAnsi="Times New Roman"/>
          <w:b/>
          <w:sz w:val="28"/>
          <w:szCs w:val="28"/>
        </w:rPr>
        <w:t>2026</w:t>
      </w:r>
      <w:r w:rsidR="00C00650">
        <w:rPr>
          <w:rFonts w:ascii="Times New Roman" w:hAnsi="Times New Roman"/>
          <w:b/>
          <w:sz w:val="28"/>
          <w:szCs w:val="28"/>
        </w:rPr>
        <w:t xml:space="preserve"> год</w:t>
      </w:r>
      <w:r w:rsidR="004C118B">
        <w:rPr>
          <w:rFonts w:ascii="Times New Roman" w:hAnsi="Times New Roman"/>
          <w:b/>
          <w:sz w:val="28"/>
          <w:szCs w:val="28"/>
        </w:rPr>
        <w:t>а</w:t>
      </w:r>
    </w:p>
    <w:p w:rsidR="00234405" w:rsidRPr="00234405" w:rsidRDefault="00234405" w:rsidP="00194B9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C4D" w:rsidRDefault="00A62383" w:rsidP="00E35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 отчета</w:t>
      </w:r>
      <w:r w:rsidR="00610C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0C4D" w:rsidRPr="00610C4D">
        <w:rPr>
          <w:rFonts w:ascii="Times New Roman" w:hAnsi="Times New Roman"/>
          <w:b/>
          <w:sz w:val="24"/>
          <w:szCs w:val="24"/>
        </w:rPr>
        <w:t xml:space="preserve">Результаты использования бюджетных ассигнований </w:t>
      </w:r>
      <w:r w:rsidR="004C118B" w:rsidRPr="004C118B">
        <w:rPr>
          <w:rFonts w:ascii="Times New Roman" w:hAnsi="Times New Roman"/>
          <w:b/>
          <w:sz w:val="24"/>
          <w:szCs w:val="24"/>
        </w:rPr>
        <w:t>муниципального</w:t>
      </w:r>
      <w:r w:rsidR="00610C4D" w:rsidRPr="00610C4D">
        <w:rPr>
          <w:rFonts w:ascii="Times New Roman" w:hAnsi="Times New Roman"/>
          <w:b/>
          <w:sz w:val="24"/>
          <w:szCs w:val="24"/>
        </w:rPr>
        <w:t xml:space="preserve"> </w:t>
      </w:r>
      <w:r w:rsidR="00E35069">
        <w:rPr>
          <w:rFonts w:ascii="Times New Roman" w:hAnsi="Times New Roman"/>
          <w:b/>
          <w:sz w:val="24"/>
          <w:szCs w:val="24"/>
        </w:rPr>
        <w:t xml:space="preserve">         </w:t>
      </w:r>
      <w:r w:rsidR="00610C4D" w:rsidRPr="00610C4D">
        <w:rPr>
          <w:rFonts w:ascii="Times New Roman" w:hAnsi="Times New Roman"/>
          <w:b/>
          <w:sz w:val="24"/>
          <w:szCs w:val="24"/>
        </w:rPr>
        <w:t>бюджета и иных средств на реализацию мероприятий муниципальной программы.</w:t>
      </w:r>
    </w:p>
    <w:p w:rsidR="00D22D2C" w:rsidRPr="00610C4D" w:rsidRDefault="00D22D2C" w:rsidP="00E350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D22D2C" w:rsidRPr="00D22D2C" w:rsidRDefault="00D22D2C" w:rsidP="005C6A0C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2D2C">
        <w:rPr>
          <w:rFonts w:ascii="Times New Roman" w:hAnsi="Times New Roman" w:cs="Times New Roman"/>
          <w:sz w:val="24"/>
          <w:szCs w:val="24"/>
        </w:rPr>
        <w:t>Районная муниципальная программа «</w:t>
      </w:r>
      <w:r w:rsidR="004C118B" w:rsidRPr="004C118B">
        <w:rPr>
          <w:rFonts w:ascii="Times New Roman" w:hAnsi="Times New Roman" w:cs="Times New Roman"/>
          <w:sz w:val="24"/>
          <w:szCs w:val="24"/>
        </w:rPr>
        <w:t>Управление муниципальным имуществом муниципального округа Воротынский Нижегородской области</w:t>
      </w:r>
      <w:r w:rsidRPr="00D22D2C">
        <w:rPr>
          <w:rFonts w:ascii="Times New Roman" w:hAnsi="Times New Roman" w:cs="Times New Roman"/>
          <w:sz w:val="24"/>
          <w:szCs w:val="24"/>
        </w:rPr>
        <w:t xml:space="preserve">» утверждена постановлением Администрации </w:t>
      </w:r>
      <w:r w:rsidR="004C118B" w:rsidRPr="004C118B">
        <w:rPr>
          <w:rFonts w:ascii="Times New Roman" w:hAnsi="Times New Roman" w:cs="Times New Roman"/>
          <w:sz w:val="24"/>
          <w:szCs w:val="24"/>
        </w:rPr>
        <w:t>муниципального</w:t>
      </w:r>
      <w:r w:rsidR="005C6A0C">
        <w:rPr>
          <w:rFonts w:ascii="Times New Roman" w:hAnsi="Times New Roman" w:cs="Times New Roman"/>
          <w:sz w:val="24"/>
          <w:szCs w:val="24"/>
        </w:rPr>
        <w:t xml:space="preserve"> округа Воротынский</w:t>
      </w:r>
      <w:r w:rsidRPr="00D22D2C">
        <w:rPr>
          <w:rFonts w:ascii="Times New Roman" w:hAnsi="Times New Roman" w:cs="Times New Roman"/>
          <w:sz w:val="24"/>
          <w:szCs w:val="24"/>
        </w:rPr>
        <w:t xml:space="preserve"> Нижегородской области от </w:t>
      </w:r>
      <w:r w:rsidR="004C118B">
        <w:rPr>
          <w:rFonts w:ascii="Times New Roman" w:hAnsi="Times New Roman" w:cs="Times New Roman"/>
          <w:sz w:val="24"/>
          <w:szCs w:val="24"/>
        </w:rPr>
        <w:t xml:space="preserve">23.12.2025 </w:t>
      </w:r>
      <w:r w:rsidR="00857E9A">
        <w:rPr>
          <w:rFonts w:ascii="Times New Roman" w:hAnsi="Times New Roman" w:cs="Times New Roman"/>
          <w:sz w:val="24"/>
          <w:szCs w:val="24"/>
        </w:rPr>
        <w:t xml:space="preserve">      </w:t>
      </w:r>
      <w:r w:rsidR="004C118B">
        <w:rPr>
          <w:rFonts w:ascii="Times New Roman" w:hAnsi="Times New Roman" w:cs="Times New Roman"/>
          <w:sz w:val="24"/>
          <w:szCs w:val="24"/>
        </w:rPr>
        <w:t>№ 992</w:t>
      </w:r>
      <w:r w:rsidRPr="00D22D2C">
        <w:rPr>
          <w:rFonts w:ascii="Times New Roman" w:hAnsi="Times New Roman" w:cs="Times New Roman"/>
          <w:sz w:val="24"/>
          <w:szCs w:val="24"/>
        </w:rPr>
        <w:t>.</w:t>
      </w:r>
    </w:p>
    <w:p w:rsidR="005C6A0C" w:rsidRDefault="00D22D2C" w:rsidP="005C6A0C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2D2C">
        <w:rPr>
          <w:rFonts w:ascii="Times New Roman" w:hAnsi="Times New Roman" w:cs="Times New Roman"/>
          <w:sz w:val="24"/>
          <w:szCs w:val="24"/>
        </w:rPr>
        <w:t>Ответственный исполнитель программы -</w:t>
      </w:r>
      <w:r w:rsidRPr="00D22D2C">
        <w:rPr>
          <w:rFonts w:ascii="Times New Roman" w:hAnsi="Times New Roman" w:cs="Times New Roman"/>
          <w:sz w:val="24"/>
          <w:szCs w:val="24"/>
        </w:rPr>
        <w:tab/>
      </w:r>
      <w:r w:rsidR="00821496">
        <w:rPr>
          <w:rFonts w:ascii="Times New Roman" w:hAnsi="Times New Roman" w:cs="Times New Roman"/>
          <w:sz w:val="24"/>
          <w:szCs w:val="24"/>
        </w:rPr>
        <w:t>Управление муниципальным имуществом</w:t>
      </w:r>
      <w:r w:rsidR="00C913C5" w:rsidRPr="00C913C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4C118B" w:rsidRPr="004C118B">
        <w:rPr>
          <w:rFonts w:ascii="Times New Roman" w:hAnsi="Times New Roman" w:cs="Times New Roman"/>
          <w:sz w:val="24"/>
          <w:szCs w:val="24"/>
        </w:rPr>
        <w:t>муниципального</w:t>
      </w:r>
      <w:r w:rsidR="00C913C5" w:rsidRPr="00C913C5">
        <w:rPr>
          <w:rFonts w:ascii="Times New Roman" w:hAnsi="Times New Roman" w:cs="Times New Roman"/>
          <w:sz w:val="24"/>
          <w:szCs w:val="24"/>
        </w:rPr>
        <w:t xml:space="preserve"> округа Воротынский Нижегородской области (Далее – </w:t>
      </w:r>
      <w:r w:rsidR="004C118B">
        <w:rPr>
          <w:rFonts w:ascii="Times New Roman" w:hAnsi="Times New Roman" w:cs="Times New Roman"/>
          <w:sz w:val="24"/>
          <w:szCs w:val="24"/>
        </w:rPr>
        <w:t xml:space="preserve">УМИ </w:t>
      </w:r>
      <w:proofErr w:type="spellStart"/>
      <w:r w:rsidR="004C118B">
        <w:rPr>
          <w:rFonts w:ascii="Times New Roman" w:hAnsi="Times New Roman" w:cs="Times New Roman"/>
          <w:sz w:val="24"/>
          <w:szCs w:val="24"/>
        </w:rPr>
        <w:t>м</w:t>
      </w:r>
      <w:r w:rsidR="00060907">
        <w:rPr>
          <w:rFonts w:ascii="Times New Roman" w:hAnsi="Times New Roman" w:cs="Times New Roman"/>
          <w:sz w:val="24"/>
          <w:szCs w:val="24"/>
        </w:rPr>
        <w:t>.</w:t>
      </w:r>
      <w:r w:rsidR="0082149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060907">
        <w:rPr>
          <w:rFonts w:ascii="Times New Roman" w:hAnsi="Times New Roman" w:cs="Times New Roman"/>
          <w:sz w:val="24"/>
          <w:szCs w:val="24"/>
        </w:rPr>
        <w:t>.</w:t>
      </w:r>
      <w:r w:rsidR="00821496">
        <w:rPr>
          <w:rFonts w:ascii="Times New Roman" w:hAnsi="Times New Roman" w:cs="Times New Roman"/>
          <w:sz w:val="24"/>
          <w:szCs w:val="24"/>
        </w:rPr>
        <w:t xml:space="preserve"> Воротынский</w:t>
      </w:r>
      <w:r w:rsidR="00C913C5" w:rsidRPr="00C913C5">
        <w:rPr>
          <w:rFonts w:ascii="Times New Roman" w:hAnsi="Times New Roman" w:cs="Times New Roman"/>
          <w:sz w:val="24"/>
          <w:szCs w:val="24"/>
        </w:rPr>
        <w:t>)</w:t>
      </w:r>
      <w:r w:rsidRPr="00C913C5">
        <w:rPr>
          <w:rFonts w:ascii="Times New Roman" w:hAnsi="Times New Roman" w:cs="Times New Roman"/>
          <w:sz w:val="24"/>
          <w:szCs w:val="24"/>
        </w:rPr>
        <w:t xml:space="preserve">. </w:t>
      </w:r>
      <w:r w:rsidR="00691D1C" w:rsidRPr="00C913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A0C" w:rsidRDefault="00D22D2C" w:rsidP="005C6A0C">
      <w:pPr>
        <w:spacing w:after="0" w:line="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D2C">
        <w:rPr>
          <w:rFonts w:ascii="Times New Roman" w:hAnsi="Times New Roman" w:cs="Times New Roman"/>
          <w:sz w:val="24"/>
          <w:szCs w:val="24"/>
        </w:rPr>
        <w:t>Соисполнители программы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D22D2C">
        <w:rPr>
          <w:rFonts w:ascii="Times New Roman" w:hAnsi="Times New Roman" w:cs="Times New Roman"/>
          <w:sz w:val="24"/>
          <w:szCs w:val="24"/>
        </w:rPr>
        <w:t xml:space="preserve"> </w:t>
      </w:r>
      <w:r w:rsidR="00215591">
        <w:rPr>
          <w:rFonts w:ascii="Times New Roman" w:hAnsi="Times New Roman" w:cs="Times New Roman"/>
          <w:color w:val="000000" w:themeColor="text1"/>
          <w:sz w:val="24"/>
          <w:szCs w:val="24"/>
        </w:rPr>
        <w:t>отсутствуют</w:t>
      </w:r>
      <w:r w:rsidRPr="00F910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E4ECA" w:rsidRPr="004E4ECA" w:rsidRDefault="00D22D2C" w:rsidP="0097705B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13C5">
        <w:rPr>
          <w:rFonts w:ascii="Times New Roman" w:hAnsi="Times New Roman" w:cs="Times New Roman"/>
          <w:sz w:val="24"/>
          <w:szCs w:val="24"/>
        </w:rPr>
        <w:t xml:space="preserve">Цели программы: </w:t>
      </w:r>
      <w:r w:rsidR="004E4ECA" w:rsidRPr="004E4ECA">
        <w:rPr>
          <w:rFonts w:ascii="Times New Roman" w:hAnsi="Times New Roman" w:cs="Times New Roman"/>
          <w:sz w:val="24"/>
          <w:szCs w:val="24"/>
        </w:rPr>
        <w:t xml:space="preserve">Своевременное и качественное исполнение  функций и задач, поставленных перед </w:t>
      </w:r>
      <w:r w:rsidR="004C118B">
        <w:rPr>
          <w:rFonts w:ascii="Times New Roman" w:hAnsi="Times New Roman" w:cs="Times New Roman"/>
          <w:sz w:val="24"/>
          <w:szCs w:val="24"/>
        </w:rPr>
        <w:t xml:space="preserve">УМИ </w:t>
      </w:r>
      <w:proofErr w:type="spellStart"/>
      <w:r w:rsidR="004C118B">
        <w:rPr>
          <w:rFonts w:ascii="Times New Roman" w:hAnsi="Times New Roman" w:cs="Times New Roman"/>
          <w:sz w:val="24"/>
          <w:szCs w:val="24"/>
        </w:rPr>
        <w:t>м</w:t>
      </w:r>
      <w:r w:rsidR="00060907">
        <w:rPr>
          <w:rFonts w:ascii="Times New Roman" w:hAnsi="Times New Roman" w:cs="Times New Roman"/>
          <w:sz w:val="24"/>
          <w:szCs w:val="24"/>
        </w:rPr>
        <w:t>.</w:t>
      </w:r>
      <w:r w:rsidR="0082149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060907">
        <w:rPr>
          <w:rFonts w:ascii="Times New Roman" w:hAnsi="Times New Roman" w:cs="Times New Roman"/>
          <w:sz w:val="24"/>
          <w:szCs w:val="24"/>
        </w:rPr>
        <w:t>.</w:t>
      </w:r>
      <w:r w:rsidR="00821496">
        <w:rPr>
          <w:rFonts w:ascii="Times New Roman" w:hAnsi="Times New Roman" w:cs="Times New Roman"/>
          <w:sz w:val="24"/>
          <w:szCs w:val="24"/>
        </w:rPr>
        <w:t xml:space="preserve"> Воротынский</w:t>
      </w:r>
      <w:r w:rsidR="004E4ECA" w:rsidRPr="004E4ECA">
        <w:rPr>
          <w:rFonts w:ascii="Times New Roman" w:hAnsi="Times New Roman" w:cs="Times New Roman"/>
          <w:sz w:val="24"/>
          <w:szCs w:val="24"/>
        </w:rPr>
        <w:t xml:space="preserve">, повышение эффективности управления муниципальным имуществом </w:t>
      </w:r>
      <w:r w:rsidR="004C118B" w:rsidRPr="004C118B">
        <w:rPr>
          <w:rFonts w:ascii="Times New Roman" w:hAnsi="Times New Roman" w:cs="Times New Roman"/>
          <w:sz w:val="24"/>
          <w:szCs w:val="24"/>
        </w:rPr>
        <w:t>муниципального</w:t>
      </w:r>
      <w:r w:rsidR="004E4ECA" w:rsidRPr="004E4ECA">
        <w:rPr>
          <w:rFonts w:ascii="Times New Roman" w:hAnsi="Times New Roman" w:cs="Times New Roman"/>
          <w:sz w:val="24"/>
          <w:szCs w:val="24"/>
        </w:rPr>
        <w:t xml:space="preserve"> округа Воротынский Нижегородской области, своевременная оплата взносов на капитальный ремонт муниципального имущества в многоквартирных домах, расположенных на территории </w:t>
      </w:r>
      <w:r w:rsidR="004C118B" w:rsidRPr="004C118B">
        <w:rPr>
          <w:rFonts w:ascii="Times New Roman" w:hAnsi="Times New Roman" w:cs="Times New Roman"/>
          <w:sz w:val="24"/>
          <w:szCs w:val="24"/>
        </w:rPr>
        <w:t>муниципального</w:t>
      </w:r>
      <w:r w:rsidR="004E4ECA" w:rsidRPr="004E4ECA">
        <w:rPr>
          <w:rFonts w:ascii="Times New Roman" w:hAnsi="Times New Roman" w:cs="Times New Roman"/>
          <w:sz w:val="24"/>
          <w:szCs w:val="24"/>
        </w:rPr>
        <w:t xml:space="preserve"> округа Воротынский Нижегородской области, безаварийная эксплуатация объектов газового хозяйства, имущественная поддержка субъектов малого и среднего предпринимательства, выполнение ежегодного плана по неналоговым доходам, способствующее пополнению доходной части бюджета </w:t>
      </w:r>
      <w:r w:rsidR="004C118B" w:rsidRPr="004C118B">
        <w:rPr>
          <w:rFonts w:ascii="Times New Roman" w:hAnsi="Times New Roman" w:cs="Times New Roman"/>
          <w:sz w:val="24"/>
          <w:szCs w:val="24"/>
        </w:rPr>
        <w:t>муниципального</w:t>
      </w:r>
      <w:r w:rsidR="004E4ECA" w:rsidRPr="004E4ECA">
        <w:rPr>
          <w:rFonts w:ascii="Times New Roman" w:hAnsi="Times New Roman" w:cs="Times New Roman"/>
          <w:sz w:val="24"/>
          <w:szCs w:val="24"/>
        </w:rPr>
        <w:t xml:space="preserve"> округа Воротынский Нижегородской области.</w:t>
      </w:r>
    </w:p>
    <w:p w:rsidR="00CD54E6" w:rsidRDefault="00D22D2C" w:rsidP="0097705B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2D2C">
        <w:rPr>
          <w:rFonts w:ascii="Times New Roman" w:hAnsi="Times New Roman" w:cs="Times New Roman"/>
          <w:sz w:val="24"/>
          <w:szCs w:val="24"/>
        </w:rPr>
        <w:t>Задачи программы:</w:t>
      </w:r>
      <w:r w:rsidRPr="00D22D2C">
        <w:rPr>
          <w:rFonts w:ascii="Times New Roman" w:hAnsi="Times New Roman" w:cs="Times New Roman"/>
          <w:sz w:val="24"/>
          <w:szCs w:val="24"/>
        </w:rPr>
        <w:tab/>
      </w:r>
    </w:p>
    <w:p w:rsidR="00C913C5" w:rsidRPr="00C913C5" w:rsidRDefault="00C913C5" w:rsidP="0029302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3C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13C5">
        <w:rPr>
          <w:rFonts w:ascii="Times New Roman" w:hAnsi="Times New Roman" w:cs="Times New Roman"/>
          <w:sz w:val="24"/>
          <w:szCs w:val="24"/>
        </w:rPr>
        <w:t xml:space="preserve"> </w:t>
      </w:r>
      <w:r w:rsidR="008B7E06" w:rsidRPr="008B7E06">
        <w:rPr>
          <w:rFonts w:ascii="Times New Roman" w:hAnsi="Times New Roman" w:cs="Times New Roman"/>
          <w:sz w:val="24"/>
          <w:szCs w:val="24"/>
        </w:rPr>
        <w:t xml:space="preserve">Оплата взносов из бюджета для проведения капитального ремонта муниципального имущества в многоквартирных домах, расположенных на территории </w:t>
      </w:r>
      <w:r w:rsidR="004C118B" w:rsidRPr="004C118B">
        <w:rPr>
          <w:rFonts w:ascii="Times New Roman" w:hAnsi="Times New Roman" w:cs="Times New Roman"/>
          <w:sz w:val="24"/>
          <w:szCs w:val="24"/>
        </w:rPr>
        <w:t>муниципального</w:t>
      </w:r>
      <w:r w:rsidR="008B7E06" w:rsidRPr="008B7E06">
        <w:rPr>
          <w:rFonts w:ascii="Times New Roman" w:hAnsi="Times New Roman" w:cs="Times New Roman"/>
          <w:sz w:val="24"/>
          <w:szCs w:val="24"/>
        </w:rPr>
        <w:t xml:space="preserve"> округа Воротынский Нижегородской области за жилые и нежилые помещения, находящиеся в муниципальной собственности.</w:t>
      </w:r>
    </w:p>
    <w:p w:rsidR="008B7E06" w:rsidRPr="008B7E06" w:rsidRDefault="00C913C5" w:rsidP="0029302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3C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13C5">
        <w:rPr>
          <w:rFonts w:ascii="Times New Roman" w:hAnsi="Times New Roman" w:cs="Times New Roman"/>
          <w:sz w:val="24"/>
          <w:szCs w:val="24"/>
        </w:rPr>
        <w:t xml:space="preserve"> </w:t>
      </w:r>
      <w:r w:rsidR="008B7E06" w:rsidRPr="008B7E06">
        <w:rPr>
          <w:rFonts w:ascii="Times New Roman" w:hAnsi="Times New Roman" w:cs="Times New Roman"/>
          <w:sz w:val="24"/>
          <w:szCs w:val="24"/>
        </w:rPr>
        <w:t xml:space="preserve">Организация технического и аварийно-диспетчерского обслуживания газопроводов, находящихся в реестре муниципальной собственности </w:t>
      </w:r>
      <w:r w:rsidR="004C118B" w:rsidRPr="004C118B">
        <w:rPr>
          <w:rFonts w:ascii="Times New Roman" w:hAnsi="Times New Roman" w:cs="Times New Roman"/>
          <w:sz w:val="24"/>
          <w:szCs w:val="24"/>
        </w:rPr>
        <w:t>муниципального</w:t>
      </w:r>
      <w:r w:rsidR="008B7E06" w:rsidRPr="008B7E06">
        <w:rPr>
          <w:rFonts w:ascii="Times New Roman" w:hAnsi="Times New Roman" w:cs="Times New Roman"/>
          <w:sz w:val="24"/>
          <w:szCs w:val="24"/>
        </w:rPr>
        <w:t xml:space="preserve"> округа Воротынский Нижегородской области, безаварийная эксплуатация объектов газового хозяйства.</w:t>
      </w:r>
    </w:p>
    <w:p w:rsidR="008B7E06" w:rsidRPr="008B7E06" w:rsidRDefault="00C913C5" w:rsidP="0029302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3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13C5">
        <w:rPr>
          <w:rFonts w:ascii="Times New Roman" w:hAnsi="Times New Roman" w:cs="Times New Roman"/>
          <w:sz w:val="24"/>
          <w:szCs w:val="24"/>
        </w:rPr>
        <w:t xml:space="preserve"> </w:t>
      </w:r>
      <w:r w:rsidR="008B7E06" w:rsidRPr="008B7E06">
        <w:rPr>
          <w:rFonts w:ascii="Times New Roman" w:hAnsi="Times New Roman" w:cs="Times New Roman"/>
          <w:sz w:val="24"/>
          <w:szCs w:val="24"/>
        </w:rPr>
        <w:t xml:space="preserve">Управление муниципальным имуществом </w:t>
      </w:r>
      <w:r w:rsidR="004C118B" w:rsidRPr="004C118B">
        <w:rPr>
          <w:rFonts w:ascii="Times New Roman" w:hAnsi="Times New Roman" w:cs="Times New Roman"/>
          <w:sz w:val="24"/>
          <w:szCs w:val="24"/>
        </w:rPr>
        <w:t>муниципального</w:t>
      </w:r>
      <w:r w:rsidR="008B7E06" w:rsidRPr="008B7E06">
        <w:rPr>
          <w:rFonts w:ascii="Times New Roman" w:hAnsi="Times New Roman" w:cs="Times New Roman"/>
          <w:sz w:val="24"/>
          <w:szCs w:val="24"/>
        </w:rPr>
        <w:t xml:space="preserve"> округа Воротынский Нижегородской области.</w:t>
      </w:r>
    </w:p>
    <w:p w:rsidR="008B7E06" w:rsidRPr="008B7E06" w:rsidRDefault="00C913C5" w:rsidP="0029302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13C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13C5">
        <w:rPr>
          <w:rFonts w:ascii="Times New Roman" w:hAnsi="Times New Roman" w:cs="Times New Roman"/>
          <w:sz w:val="24"/>
          <w:szCs w:val="24"/>
        </w:rPr>
        <w:t xml:space="preserve"> </w:t>
      </w:r>
      <w:r w:rsidR="008B7E06" w:rsidRPr="008B7E06">
        <w:rPr>
          <w:rFonts w:ascii="Times New Roman" w:hAnsi="Times New Roman" w:cs="Times New Roman"/>
          <w:sz w:val="24"/>
          <w:szCs w:val="24"/>
        </w:rPr>
        <w:t>Оказание имущественной поддержки субъектов малого и среднего предпринимательства.</w:t>
      </w:r>
    </w:p>
    <w:p w:rsidR="00D22D2C" w:rsidRPr="00D22D2C" w:rsidRDefault="00D22D2C" w:rsidP="008B684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D2C">
        <w:rPr>
          <w:rFonts w:ascii="Times New Roman" w:hAnsi="Times New Roman" w:cs="Times New Roman"/>
          <w:sz w:val="24"/>
          <w:szCs w:val="24"/>
        </w:rPr>
        <w:t>Эта</w:t>
      </w:r>
      <w:r w:rsidR="00B71C94">
        <w:rPr>
          <w:rFonts w:ascii="Times New Roman" w:hAnsi="Times New Roman" w:cs="Times New Roman"/>
          <w:sz w:val="24"/>
          <w:szCs w:val="24"/>
        </w:rPr>
        <w:t xml:space="preserve">пы и сроки реализации программы </w:t>
      </w:r>
      <w:r w:rsidRPr="00D22D2C">
        <w:rPr>
          <w:rFonts w:ascii="Times New Roman" w:hAnsi="Times New Roman" w:cs="Times New Roman"/>
          <w:sz w:val="24"/>
          <w:szCs w:val="24"/>
        </w:rPr>
        <w:t>20</w:t>
      </w:r>
      <w:r w:rsidR="005C6A0C">
        <w:rPr>
          <w:rFonts w:ascii="Times New Roman" w:hAnsi="Times New Roman" w:cs="Times New Roman"/>
          <w:sz w:val="24"/>
          <w:szCs w:val="24"/>
        </w:rPr>
        <w:t>21</w:t>
      </w:r>
      <w:r w:rsidRPr="00D22D2C">
        <w:rPr>
          <w:rFonts w:ascii="Times New Roman" w:hAnsi="Times New Roman" w:cs="Times New Roman"/>
          <w:sz w:val="24"/>
          <w:szCs w:val="24"/>
        </w:rPr>
        <w:t>-202</w:t>
      </w:r>
      <w:r w:rsidR="00ED653B">
        <w:rPr>
          <w:rFonts w:ascii="Times New Roman" w:hAnsi="Times New Roman" w:cs="Times New Roman"/>
          <w:sz w:val="24"/>
          <w:szCs w:val="24"/>
        </w:rPr>
        <w:t>7</w:t>
      </w:r>
      <w:r w:rsidRPr="00D22D2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22D2C" w:rsidRPr="00663DE7" w:rsidRDefault="00D22D2C" w:rsidP="004C411A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итогам </w:t>
      </w:r>
      <w:r w:rsidR="00B27641">
        <w:rPr>
          <w:rFonts w:ascii="Times New Roman" w:hAnsi="Times New Roman" w:cs="Times New Roman"/>
          <w:color w:val="000000" w:themeColor="text1"/>
          <w:sz w:val="24"/>
          <w:szCs w:val="24"/>
        </w:rPr>
        <w:t>1 полугодия</w:t>
      </w:r>
      <w:r w:rsidR="004C118B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13C5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4C118B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913C5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общий объем расходов муниципальной программы «</w:t>
      </w:r>
      <w:r w:rsidR="00F073B1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муниципальным имуществом </w:t>
      </w:r>
      <w:r w:rsidR="004C118B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="005C6A0C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 </w:t>
      </w:r>
      <w:r w:rsidR="00F073B1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Воротынск</w:t>
      </w:r>
      <w:r w:rsidR="005C6A0C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ий Нижегородской области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составил </w:t>
      </w:r>
      <w:r w:rsidR="006B7973" w:rsidRPr="00941CC1">
        <w:rPr>
          <w:rFonts w:ascii="Times New Roman" w:hAnsi="Times New Roman" w:cs="Times New Roman"/>
          <w:color w:val="000000" w:themeColor="text1"/>
          <w:sz w:val="24"/>
          <w:szCs w:val="24"/>
        </w:rPr>
        <w:t>9160,0</w:t>
      </w:r>
      <w:r w:rsidR="000D7A13" w:rsidRPr="00941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тыс.</w:t>
      </w:r>
      <w:r w:rsidR="00C57C2D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руб. Программа осуществлялась через реализацию </w:t>
      </w:r>
      <w:r w:rsidR="00D40EB2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подпрограмм по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следующи</w:t>
      </w:r>
      <w:r w:rsidR="00D40EB2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</w:t>
      </w:r>
      <w:r w:rsidR="00D40EB2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ям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D40EB2" w:rsidRPr="00663DE7" w:rsidRDefault="00D40EB2" w:rsidP="005C6A0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Подпрограмма 1. Управление муниципальным имуществом </w:t>
      </w:r>
      <w:r w:rsidR="004C118B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 Воротынский Нижегородской области</w:t>
      </w:r>
      <w:r w:rsidR="00D84EF0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профинансирована в размере</w:t>
      </w:r>
      <w:r w:rsidR="00D84EF0" w:rsidRPr="00663D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B7973" w:rsidRPr="00941CC1">
        <w:rPr>
          <w:rFonts w:ascii="Times New Roman" w:hAnsi="Times New Roman"/>
          <w:color w:val="000000" w:themeColor="text1"/>
          <w:sz w:val="24"/>
          <w:szCs w:val="24"/>
        </w:rPr>
        <w:t>2964,6</w:t>
      </w:r>
      <w:r w:rsidR="00D84EF0" w:rsidRPr="00941CC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7C2D" w:rsidRPr="00663DE7">
        <w:rPr>
          <w:rFonts w:ascii="Times New Roman" w:hAnsi="Times New Roman"/>
          <w:color w:val="000000" w:themeColor="text1"/>
          <w:sz w:val="24"/>
          <w:szCs w:val="24"/>
        </w:rPr>
        <w:t xml:space="preserve">тыс. </w:t>
      </w:r>
      <w:r w:rsidR="00D84EF0" w:rsidRPr="00663DE7">
        <w:rPr>
          <w:rFonts w:ascii="Times New Roman" w:hAnsi="Times New Roman"/>
          <w:color w:val="000000" w:themeColor="text1"/>
          <w:sz w:val="24"/>
          <w:szCs w:val="24"/>
        </w:rPr>
        <w:t>руб.</w:t>
      </w:r>
    </w:p>
    <w:p w:rsidR="00D22D2C" w:rsidRPr="00663DE7" w:rsidRDefault="00D22D2C" w:rsidP="005C6A0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Мероприятие 1 «</w:t>
      </w:r>
      <w:r w:rsidR="00E1725E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взносов из бюджета </w:t>
      </w:r>
      <w:r w:rsidR="004C118B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="00E1725E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 для проведения капитального ремонта муниципального имущества в многоквартирных домах, расположенных на территории </w:t>
      </w:r>
      <w:r w:rsidR="004C118B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="00E1725E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 Воротынский Нижегородской области за жилые и нежилые помещения, находящиеся в муниципальной собственности</w:t>
      </w:r>
      <w:r w:rsidR="007E3474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профинансирована в размере </w:t>
      </w:r>
      <w:r w:rsidR="006B7973" w:rsidRPr="00941CC1">
        <w:rPr>
          <w:rFonts w:ascii="Times New Roman" w:hAnsi="Times New Roman" w:cs="Times New Roman"/>
          <w:color w:val="000000" w:themeColor="text1"/>
          <w:sz w:val="24"/>
          <w:szCs w:val="24"/>
        </w:rPr>
        <w:t>347,2</w:t>
      </w:r>
      <w:r w:rsidR="00456D30" w:rsidRPr="00941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тыс.</w:t>
      </w:r>
      <w:r w:rsidR="00C57C2D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руб.;</w:t>
      </w:r>
    </w:p>
    <w:p w:rsidR="00D22D2C" w:rsidRPr="00663DE7" w:rsidRDefault="00D22D2C" w:rsidP="005C6A0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Мероприятие 2 «</w:t>
      </w:r>
      <w:r w:rsidR="003D1E02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технического и аварийно-диспетчерского обслуживания газопроводов, находящихся в реестре муниципальной собственности </w:t>
      </w:r>
      <w:r w:rsidR="004C118B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="003D1E02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 </w:t>
      </w:r>
      <w:r w:rsidR="003D1E02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Воротынский Нижегородской области, безаварийная эксплуата</w:t>
      </w:r>
      <w:r w:rsidR="00154BEA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ция объектов газового хозяйства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профинансирована в размере </w:t>
      </w:r>
      <w:r w:rsidR="006B7973" w:rsidRPr="00941CC1">
        <w:rPr>
          <w:rFonts w:ascii="Times New Roman" w:hAnsi="Times New Roman" w:cs="Times New Roman"/>
          <w:color w:val="000000" w:themeColor="text1"/>
          <w:sz w:val="24"/>
          <w:szCs w:val="24"/>
        </w:rPr>
        <w:t>507,7</w:t>
      </w:r>
      <w:r w:rsidR="00CF73D4" w:rsidRPr="00941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тыс.</w:t>
      </w:r>
      <w:r w:rsidR="00C57C2D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руб.;</w:t>
      </w:r>
    </w:p>
    <w:p w:rsidR="007E3474" w:rsidRPr="00663DE7" w:rsidRDefault="00D22D2C" w:rsidP="00E4036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Мероприятие 3 «</w:t>
      </w:r>
      <w:r w:rsidR="005367F5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муниципальным имуществом </w:t>
      </w:r>
      <w:r w:rsidR="004C118B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="005367F5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 Воротынский Нижегородской области</w:t>
      </w:r>
      <w:r w:rsidR="00154BEA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» профинансировано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размере </w:t>
      </w:r>
      <w:r w:rsidR="006B7973" w:rsidRPr="00941CC1">
        <w:rPr>
          <w:rFonts w:ascii="Times New Roman" w:hAnsi="Times New Roman" w:cs="Times New Roman"/>
          <w:color w:val="000000" w:themeColor="text1"/>
          <w:sz w:val="24"/>
          <w:szCs w:val="24"/>
        </w:rPr>
        <w:t>2109,7</w:t>
      </w:r>
      <w:r w:rsidR="000D7A13" w:rsidRPr="00941C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тыс.</w:t>
      </w:r>
      <w:r w:rsidR="00154BEA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 w:rsidR="007E3474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7E3474" w:rsidRPr="00663DE7" w:rsidRDefault="002E4FAB" w:rsidP="002930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«Оценка недвижимости, признание прав и регулирование отношений по муниципальной собственности» профинансирована в размере </w:t>
      </w:r>
      <w:r w:rsidR="006B7973" w:rsidRPr="00941CC1">
        <w:rPr>
          <w:rFonts w:ascii="Times New Roman" w:hAnsi="Times New Roman" w:cs="Times New Roman"/>
          <w:color w:val="000000" w:themeColor="text1"/>
          <w:sz w:val="24"/>
          <w:szCs w:val="24"/>
        </w:rPr>
        <w:t>1301,2</w:t>
      </w:r>
      <w:r w:rsidR="00B2489C" w:rsidRPr="00941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тыс.</w:t>
      </w:r>
      <w:r w:rsidR="00154BEA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руб.;</w:t>
      </w:r>
    </w:p>
    <w:p w:rsidR="002E4FAB" w:rsidRPr="00663DE7" w:rsidRDefault="002E4FAB" w:rsidP="002930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2. «Мероприятия по землеустройству и землепользованию</w:t>
      </w:r>
      <w:r w:rsidR="00154BEA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» профинансированы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размере </w:t>
      </w:r>
      <w:r w:rsidR="006B7973" w:rsidRPr="00941CC1">
        <w:rPr>
          <w:rFonts w:ascii="Times New Roman" w:hAnsi="Times New Roman" w:cs="Times New Roman"/>
          <w:color w:val="000000" w:themeColor="text1"/>
          <w:sz w:val="24"/>
          <w:szCs w:val="24"/>
        </w:rPr>
        <w:t>209,5</w:t>
      </w:r>
      <w:r w:rsidRPr="00941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тыс.</w:t>
      </w:r>
      <w:r w:rsidR="00154BEA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 w:rsidR="00427708"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A3241" w:rsidRPr="009A6252" w:rsidRDefault="005A3241" w:rsidP="002930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«Возмещение затрат на подготовку проектов межевания земельных участков и на проведение кадастровых работ» профинансированы в </w:t>
      </w:r>
      <w:r w:rsidRPr="009A62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размере </w:t>
      </w:r>
      <w:r w:rsidR="006B7973" w:rsidRPr="00941CC1">
        <w:rPr>
          <w:rFonts w:ascii="Times New Roman" w:hAnsi="Times New Roman" w:cs="Times New Roman"/>
          <w:color w:val="000000" w:themeColor="text1"/>
          <w:sz w:val="24"/>
          <w:szCs w:val="24"/>
        </w:rPr>
        <w:t>599,0</w:t>
      </w:r>
      <w:r w:rsidRPr="00941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6252">
        <w:rPr>
          <w:rFonts w:ascii="Times New Roman" w:hAnsi="Times New Roman" w:cs="Times New Roman"/>
          <w:color w:val="000000" w:themeColor="text1"/>
          <w:sz w:val="24"/>
          <w:szCs w:val="24"/>
        </w:rPr>
        <w:t>тыс. руб.</w:t>
      </w:r>
      <w:r w:rsidR="00427708" w:rsidRPr="009A62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A3241" w:rsidRPr="00663DE7" w:rsidRDefault="005A3241" w:rsidP="002930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2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«Ремонт (капитальный ремонт) зданий (помещений) муниципальной собственности и благоустройство прилегающей к ним территории» профинансированы в размере </w:t>
      </w:r>
      <w:r w:rsidR="00663DE7" w:rsidRPr="009A6252">
        <w:rPr>
          <w:rFonts w:ascii="Times New Roman" w:hAnsi="Times New Roman" w:cs="Times New Roman"/>
          <w:color w:val="000000" w:themeColor="text1"/>
          <w:sz w:val="24"/>
          <w:szCs w:val="24"/>
        </w:rPr>
        <w:t>0,0</w:t>
      </w:r>
      <w:r w:rsidRPr="009A62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тыс. руб.</w:t>
      </w:r>
    </w:p>
    <w:p w:rsidR="00A62383" w:rsidRPr="00663DE7" w:rsidRDefault="00D22D2C" w:rsidP="00427708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DE7">
        <w:rPr>
          <w:rFonts w:ascii="Times New Roman" w:hAnsi="Times New Roman" w:cs="Times New Roman"/>
          <w:color w:val="000000" w:themeColor="text1"/>
          <w:sz w:val="24"/>
          <w:szCs w:val="24"/>
        </w:rPr>
        <w:t>Подробная информация приведена в таблицах 1.1. и 1.2.</w:t>
      </w:r>
    </w:p>
    <w:p w:rsidR="00122C1E" w:rsidRDefault="00122C1E" w:rsidP="00D22D2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0D7C" w:rsidRPr="000E5685" w:rsidRDefault="005B0D7C" w:rsidP="000E56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5685">
        <w:rPr>
          <w:rFonts w:ascii="Times New Roman" w:hAnsi="Times New Roman"/>
          <w:sz w:val="24"/>
          <w:szCs w:val="24"/>
        </w:rPr>
        <w:t>Таблица 1.1. Отчет об использовании бюджетных ассигнований</w:t>
      </w:r>
    </w:p>
    <w:p w:rsidR="005B0D7C" w:rsidRDefault="005B0D7C" w:rsidP="005B0D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0D7C">
        <w:rPr>
          <w:rFonts w:ascii="Times New Roman" w:hAnsi="Times New Roman"/>
          <w:sz w:val="24"/>
          <w:szCs w:val="24"/>
        </w:rPr>
        <w:t xml:space="preserve">бюджета </w:t>
      </w:r>
      <w:r w:rsidR="004C118B" w:rsidRPr="004C118B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5B0D7C">
        <w:rPr>
          <w:rFonts w:ascii="Times New Roman" w:hAnsi="Times New Roman"/>
          <w:sz w:val="24"/>
          <w:szCs w:val="24"/>
        </w:rPr>
        <w:t>на реализацию</w:t>
      </w:r>
      <w:r w:rsidR="00C64BAB">
        <w:rPr>
          <w:rFonts w:ascii="Times New Roman" w:hAnsi="Times New Roman"/>
          <w:sz w:val="24"/>
          <w:szCs w:val="24"/>
        </w:rPr>
        <w:t xml:space="preserve"> </w:t>
      </w:r>
      <w:r w:rsidRPr="005B0D7C">
        <w:rPr>
          <w:rFonts w:ascii="Times New Roman" w:hAnsi="Times New Roman"/>
          <w:sz w:val="24"/>
          <w:szCs w:val="24"/>
        </w:rPr>
        <w:t>муниципальной программы</w:t>
      </w:r>
    </w:p>
    <w:p w:rsidR="00427708" w:rsidRDefault="00427708" w:rsidP="005B0D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977"/>
        <w:gridCol w:w="2268"/>
        <w:gridCol w:w="1134"/>
        <w:gridCol w:w="1276"/>
        <w:gridCol w:w="992"/>
      </w:tblGrid>
      <w:tr w:rsidR="00F0665C" w:rsidRPr="00E24233" w:rsidTr="00F0665C">
        <w:trPr>
          <w:tblHeader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sz w:val="20"/>
                <w:szCs w:val="20"/>
              </w:rPr>
              <w:t>Статус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sz w:val="20"/>
                <w:szCs w:val="20"/>
              </w:rPr>
              <w:t>Расходы (тыс. руб.), годы</w:t>
            </w:r>
          </w:p>
        </w:tc>
      </w:tr>
      <w:tr w:rsidR="00F0665C" w:rsidRPr="00E24233" w:rsidTr="00640B42">
        <w:trPr>
          <w:tblHeader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54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sz w:val="20"/>
                <w:szCs w:val="20"/>
              </w:rPr>
              <w:t xml:space="preserve">сводная бюджетная роспись на отчетную дату </w:t>
            </w:r>
            <w:hyperlink w:anchor="Par509" w:history="1">
              <w:r w:rsidR="00367F46">
                <w:rPr>
                  <w:rFonts w:ascii="Times New Roman" w:hAnsi="Times New Roman"/>
                  <w:sz w:val="20"/>
                  <w:szCs w:val="20"/>
                </w:rPr>
                <w:t>&lt;01.07</w:t>
              </w:r>
              <w:r w:rsidR="009B77CB">
                <w:rPr>
                  <w:rFonts w:ascii="Times New Roman" w:hAnsi="Times New Roman"/>
                  <w:sz w:val="20"/>
                  <w:szCs w:val="20"/>
                </w:rPr>
                <w:t>.2026</w:t>
              </w:r>
              <w:r w:rsidRPr="00E24233">
                <w:rPr>
                  <w:rFonts w:ascii="Times New Roman" w:hAnsi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</w:tr>
      <w:tr w:rsidR="00F0665C" w:rsidRPr="00E24233" w:rsidTr="00640B42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0665C" w:rsidRPr="00E24233" w:rsidTr="004C411A">
        <w:trPr>
          <w:trHeight w:val="9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Управление муниципальным имуществом </w:t>
            </w:r>
            <w:r w:rsidR="004C118B" w:rsidRPr="004C118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Вор</w:t>
            </w:r>
            <w:r w:rsidR="004C118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отынский Нижегородской области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4D384A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r w:rsidRPr="004D384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УМИ </w:t>
            </w:r>
            <w:proofErr w:type="spellStart"/>
            <w:r w:rsidRPr="004D384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</w:t>
            </w:r>
            <w:r w:rsidR="00F0665C" w:rsidRPr="004D384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.о</w:t>
            </w:r>
            <w:proofErr w:type="gramStart"/>
            <w:r w:rsidR="00F0665C" w:rsidRPr="004D384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="00F0665C" w:rsidRPr="004D384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4C118B" w:rsidRDefault="0004417A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17614</w:t>
            </w:r>
            <w:r w:rsidR="00F0665C"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6E2CDC" w:rsidRDefault="00B5754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19984,0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6E2CDC" w:rsidRDefault="006E2CD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9160,0</w:t>
            </w:r>
          </w:p>
        </w:tc>
      </w:tr>
      <w:tr w:rsidR="00F0665C" w:rsidRPr="00E24233" w:rsidTr="004C411A">
        <w:trPr>
          <w:trHeight w:val="9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4C118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Управление муниципальным имуществом </w:t>
            </w:r>
            <w:r w:rsidR="004C118B" w:rsidRPr="004C118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Воротынский Н</w:t>
            </w:r>
            <w:r w:rsidR="00DE3C0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ижегородской области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УМИ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</w:t>
            </w:r>
            <w:r w:rsidR="00F0665C" w:rsidRPr="000C203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.о</w:t>
            </w:r>
            <w:proofErr w:type="gramStart"/>
            <w:r w:rsidR="00F0665C" w:rsidRPr="000C203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="00F0665C" w:rsidRPr="000C203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04417A" w:rsidRDefault="0004417A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4175,9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6E2CDC" w:rsidRDefault="00B5754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5497,2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6E2CDC" w:rsidRDefault="006E2CD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2964,6</w:t>
            </w:r>
          </w:p>
        </w:tc>
      </w:tr>
      <w:tr w:rsidR="004C118B" w:rsidRPr="00E24233" w:rsidTr="00640B42">
        <w:trPr>
          <w:trHeight w:val="11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Основное мероприятие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Оплата взносов из бюджета </w:t>
            </w:r>
            <w:r w:rsidRPr="004C118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для проведения капитального ремонта муниципального имущества в многоквартирных домах, расположенных на территории </w:t>
            </w:r>
            <w:r w:rsidRPr="004C118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Воротынский Нижегородской области за жилые и нежилые помещения, находящиес</w:t>
            </w:r>
            <w:r w:rsidR="006B26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 в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Default="004C118B"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УМИ </w:t>
            </w:r>
            <w:proofErr w:type="spell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м.о</w:t>
            </w:r>
            <w:proofErr w:type="gram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04417A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6E2CD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347,2</w:t>
            </w:r>
          </w:p>
        </w:tc>
      </w:tr>
      <w:tr w:rsidR="004C118B" w:rsidRPr="00E24233" w:rsidTr="00640B42">
        <w:trPr>
          <w:trHeight w:val="34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Основное мероприятие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Организация технического и аварийно-диспетчерского обслуживания муниципальных газопроводов, находящихся в реестре муниципальной собственности </w:t>
            </w:r>
            <w:r w:rsidRPr="004C118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Воротынский 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Нижегородской области, безаварийная эксплуатация объектов газового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Default="004C118B"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УМИ </w:t>
            </w:r>
            <w:proofErr w:type="spell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м.о</w:t>
            </w:r>
            <w:proofErr w:type="gram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04417A" w:rsidRDefault="0004417A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6E2CD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507,7</w:t>
            </w:r>
          </w:p>
        </w:tc>
      </w:tr>
      <w:tr w:rsidR="004C118B" w:rsidRPr="00E24233" w:rsidTr="004C411A">
        <w:trPr>
          <w:trHeight w:val="11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Основное мероприятие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Управление муниципальным имуществом </w:t>
            </w:r>
            <w:r w:rsidRPr="004C118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Воротынский Нижегородской области,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Default="004C118B"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УМИ </w:t>
            </w:r>
            <w:proofErr w:type="spell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м.о</w:t>
            </w:r>
            <w:proofErr w:type="gram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04417A" w:rsidRDefault="0004417A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2179,8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B5754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6E2CD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2109,7</w:t>
            </w:r>
          </w:p>
        </w:tc>
      </w:tr>
      <w:tr w:rsidR="004C118B" w:rsidRPr="00E24233" w:rsidTr="004C411A">
        <w:trPr>
          <w:trHeight w:val="8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3.1. Оценка недвижимости, признание прав и регулирование отношений по муниципальной собственности.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Default="004C118B"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УМИ </w:t>
            </w:r>
            <w:proofErr w:type="spell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м.о</w:t>
            </w:r>
            <w:proofErr w:type="gram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04417A" w:rsidRDefault="0004417A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1506,5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B5754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2294,8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6E2CD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1301,2</w:t>
            </w:r>
          </w:p>
        </w:tc>
      </w:tr>
      <w:tr w:rsidR="004C118B" w:rsidRPr="00E24233" w:rsidTr="00640B42">
        <w:trPr>
          <w:trHeight w:val="4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3.1.1 Инвентаризация и оценка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Default="004C118B"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УМИ </w:t>
            </w:r>
            <w:proofErr w:type="spell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м.о</w:t>
            </w:r>
            <w:proofErr w:type="gram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4C118B" w:rsidRDefault="0004417A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B5754B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D96970" w:rsidRDefault="00D96970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69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798,0</w:t>
            </w:r>
          </w:p>
        </w:tc>
      </w:tr>
      <w:tr w:rsidR="003C0E6C" w:rsidRPr="00E24233" w:rsidTr="003C0E6C">
        <w:trPr>
          <w:trHeight w:val="96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0E6C" w:rsidRPr="00E24233" w:rsidRDefault="003C0E6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0E6C" w:rsidRPr="00E24233" w:rsidRDefault="003C0E6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3.1.2 предоставление коммунальных услуг в незаселенные жилые помещения муниципального жилого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0E6C" w:rsidRDefault="003C0E6C"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УМИ </w:t>
            </w:r>
            <w:proofErr w:type="spell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м.о</w:t>
            </w:r>
            <w:proofErr w:type="gram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0E6C" w:rsidRPr="004C118B" w:rsidRDefault="003C0E6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1046,0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0E6C" w:rsidRPr="006E2CDC" w:rsidRDefault="00B5754B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0E6C" w:rsidRPr="00D96970" w:rsidRDefault="00D96970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69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503,2</w:t>
            </w:r>
          </w:p>
        </w:tc>
      </w:tr>
      <w:tr w:rsidR="004C118B" w:rsidRPr="00E24233" w:rsidTr="00640B42">
        <w:trPr>
          <w:trHeight w:val="4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3.1.3 предоставление коммунальных услуг в помещения муниципального нежилого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Default="004C118B"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УМИ </w:t>
            </w:r>
            <w:proofErr w:type="spell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м.о</w:t>
            </w:r>
            <w:proofErr w:type="gram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4C118B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FA4068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D96970" w:rsidRDefault="003C0E6C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69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4C118B" w:rsidRPr="00E24233" w:rsidTr="00640B42">
        <w:trPr>
          <w:trHeight w:val="4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3.2. Мероприятия по землеустройству и землепользованию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Default="004C118B"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УМИ </w:t>
            </w:r>
            <w:proofErr w:type="spell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м.о</w:t>
            </w:r>
            <w:proofErr w:type="gram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04417A" w:rsidRDefault="0004417A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B5754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6E2CD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209,5</w:t>
            </w:r>
          </w:p>
        </w:tc>
      </w:tr>
      <w:tr w:rsidR="004C118B" w:rsidRPr="00E24233" w:rsidTr="00640B42">
        <w:trPr>
          <w:trHeight w:val="4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2C7116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7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  <w:r w:rsidRPr="002C7116">
              <w:rPr>
                <w:rFonts w:ascii="Times New Roman" w:hAnsi="Times New Roman" w:cs="Times New Roman"/>
                <w:sz w:val="20"/>
                <w:szCs w:val="20"/>
              </w:rPr>
              <w:t>. Возмещение затрат на подготовку проектов межевания земельных участков и на проведение кадастровых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Default="004C118B"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УМИ </w:t>
            </w:r>
            <w:proofErr w:type="spell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м.о</w:t>
            </w:r>
            <w:proofErr w:type="gram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04417A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B5754B" w:rsidP="00A21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6E2CDC" w:rsidP="00A21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599,0</w:t>
            </w:r>
          </w:p>
        </w:tc>
      </w:tr>
      <w:tr w:rsidR="004C118B" w:rsidRPr="00E24233" w:rsidTr="00640B42">
        <w:trPr>
          <w:trHeight w:val="4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E24233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2C7116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5C96">
              <w:rPr>
                <w:rFonts w:ascii="Times New Roman" w:hAnsi="Times New Roman" w:cs="Times New Roman"/>
                <w:sz w:val="20"/>
                <w:szCs w:val="20"/>
              </w:rPr>
              <w:t>3.4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Default="004C118B"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УМИ </w:t>
            </w:r>
            <w:proofErr w:type="spell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м.о</w:t>
            </w:r>
            <w:proofErr w:type="gram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04417A" w:rsidRDefault="004C118B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FA4068" w:rsidP="00A21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118B" w:rsidRPr="006E2CDC" w:rsidRDefault="00FA4068" w:rsidP="00A21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04417A" w:rsidRPr="00E24233" w:rsidTr="004C118B">
        <w:trPr>
          <w:trHeight w:val="401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417A" w:rsidRPr="00E24233" w:rsidRDefault="0004417A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Подпрограмма "Обеспечение реализации муниципальной программы" </w:t>
            </w:r>
            <w:hyperlink w:anchor="Par510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417A" w:rsidRDefault="0004417A" w:rsidP="0046439A"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УМИ </w:t>
            </w:r>
            <w:proofErr w:type="spell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м.о</w:t>
            </w:r>
            <w:proofErr w:type="gramStart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2544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оротынский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417A" w:rsidRPr="0004417A" w:rsidRDefault="0004417A" w:rsidP="00C77BB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4417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13438,7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417A" w:rsidRPr="006E2CDC" w:rsidRDefault="00FA4068" w:rsidP="00C77BB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14486,8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417A" w:rsidRPr="006E2CDC" w:rsidRDefault="006E2CDC" w:rsidP="00C77BB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E2C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6195,4</w:t>
            </w:r>
          </w:p>
        </w:tc>
      </w:tr>
    </w:tbl>
    <w:p w:rsidR="00640B42" w:rsidRDefault="0098297D" w:rsidP="00640B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E1319">
        <w:rPr>
          <w:rFonts w:ascii="Times New Roman" w:hAnsi="Times New Roman"/>
          <w:color w:val="000000" w:themeColor="text1"/>
          <w:sz w:val="20"/>
          <w:szCs w:val="20"/>
        </w:rPr>
        <w:t>&lt;**&gt; Под обеспечением реализации муниципальной программы понимается деятельность, не направленная на реализацию основных мероприятий, подпрограмм.</w:t>
      </w:r>
    </w:p>
    <w:p w:rsidR="00506184" w:rsidRDefault="00506184" w:rsidP="00640B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4C411A" w:rsidRDefault="004C411A" w:rsidP="00640B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4C411A" w:rsidRDefault="004C411A" w:rsidP="00640B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696C4D" w:rsidRPr="00640B42" w:rsidRDefault="00696C4D" w:rsidP="00640B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DE1319">
        <w:rPr>
          <w:rFonts w:ascii="Times New Roman" w:hAnsi="Times New Roman"/>
          <w:color w:val="000000" w:themeColor="text1"/>
          <w:sz w:val="24"/>
          <w:szCs w:val="24"/>
        </w:rPr>
        <w:lastRenderedPageBreak/>
        <w:t>Таблица 1.2. Информация о расходах муниципальной программы</w:t>
      </w:r>
    </w:p>
    <w:p w:rsidR="00696C4D" w:rsidRDefault="00696C4D" w:rsidP="00696C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E1319">
        <w:rPr>
          <w:rFonts w:ascii="Times New Roman" w:hAnsi="Times New Roman"/>
          <w:color w:val="000000" w:themeColor="text1"/>
          <w:sz w:val="24"/>
          <w:szCs w:val="24"/>
        </w:rPr>
        <w:t>в разрезе источников ресурсного обеспечения</w:t>
      </w:r>
    </w:p>
    <w:p w:rsidR="00061859" w:rsidRPr="00DE1319" w:rsidRDefault="00061859" w:rsidP="00696C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34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3402"/>
        <w:gridCol w:w="1701"/>
        <w:gridCol w:w="1701"/>
      </w:tblGrid>
      <w:tr w:rsidR="00F0665C" w:rsidRPr="00E24233" w:rsidTr="00F0665C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firstLine="6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План </w:t>
            </w:r>
            <w:hyperlink w:anchor="Par563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Фактические расходы </w:t>
            </w:r>
            <w:hyperlink w:anchor="Par564" w:history="1">
              <w:r w:rsidR="00B27641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&lt;01.07</w:t>
              </w:r>
              <w:r w:rsidR="009B77CB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.2026</w:t>
              </w:r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&gt;</w:t>
              </w:r>
            </w:hyperlink>
          </w:p>
        </w:tc>
      </w:tr>
      <w:tr w:rsidR="00F0665C" w:rsidRPr="00E24233" w:rsidTr="00F0665C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F0665C" w:rsidRPr="00E24233" w:rsidTr="00F0665C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Управление муниципальным имуществом </w:t>
            </w:r>
            <w:r w:rsidR="000747F5"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Воротынский Н</w:t>
            </w:r>
            <w:r w:rsid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ижегородской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  <w:hyperlink w:anchor="Par530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(1)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33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(2)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36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(3)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39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(4)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161F1" w:rsidRDefault="005C44F9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19984,0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161F1" w:rsidRDefault="008161F1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9160,0</w:t>
            </w:r>
          </w:p>
        </w:tc>
      </w:tr>
      <w:tr w:rsidR="00FA4068" w:rsidRPr="00E24233" w:rsidTr="00F0665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E24233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E24233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E24233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(1) расходы бюджета </w:t>
            </w:r>
            <w:r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8161F1" w:rsidRDefault="005C44F9" w:rsidP="00FA4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19391,0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8161F1" w:rsidRDefault="008161F1" w:rsidP="00FA4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8567,0</w:t>
            </w:r>
          </w:p>
        </w:tc>
      </w:tr>
      <w:tr w:rsidR="002E3417" w:rsidRPr="00E24233" w:rsidTr="00F0665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417" w:rsidRPr="00E24233" w:rsidRDefault="002E3417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417" w:rsidRPr="00E24233" w:rsidRDefault="002E3417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417" w:rsidRPr="00E24233" w:rsidRDefault="002E3417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417" w:rsidRPr="008161F1" w:rsidRDefault="005C44F9" w:rsidP="00A21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417" w:rsidRPr="008161F1" w:rsidRDefault="008161F1" w:rsidP="00A21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160,1</w:t>
            </w:r>
          </w:p>
        </w:tc>
      </w:tr>
      <w:tr w:rsidR="002E3417" w:rsidRPr="00E24233" w:rsidTr="00F0665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417" w:rsidRPr="00E24233" w:rsidRDefault="002E3417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417" w:rsidRPr="00E24233" w:rsidRDefault="002E3417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417" w:rsidRPr="00E24233" w:rsidRDefault="002E3417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417" w:rsidRPr="008161F1" w:rsidRDefault="005C44F9" w:rsidP="00A21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3417" w:rsidRPr="008161F1" w:rsidRDefault="008161F1" w:rsidP="00A21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432,9</w:t>
            </w:r>
          </w:p>
        </w:tc>
      </w:tr>
      <w:tr w:rsidR="00F0665C" w:rsidRPr="00E24233" w:rsidTr="00F0665C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161F1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="00220298"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161F1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="00220298"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F0665C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4C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ED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Управление муниципальным имуществом </w:t>
            </w:r>
            <w:r w:rsidR="000747F5"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муниципального 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округа Воротынский Нижегородской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  <w:hyperlink w:anchor="Par547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(1)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0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(2)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3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(3)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8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(4)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161F1" w:rsidRDefault="005C44F9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5497,2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161F1" w:rsidRDefault="008161F1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2964,6</w:t>
            </w:r>
          </w:p>
        </w:tc>
      </w:tr>
      <w:tr w:rsidR="00FA406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E24233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(1) расходы бюджета </w:t>
            </w:r>
            <w:r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8161F1" w:rsidRDefault="005C44F9" w:rsidP="00FA4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4904,2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8161F1" w:rsidRDefault="008161F1" w:rsidP="00FA4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2371,6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161F1" w:rsidRDefault="005C44F9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161F1" w:rsidRDefault="008161F1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160,1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161F1" w:rsidRDefault="005C44F9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161F1" w:rsidRDefault="008161F1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432,9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161F1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161F1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0665C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Основное мероприятие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ED6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Оплата взносов из бюджета </w:t>
            </w:r>
            <w:r w:rsidR="000747F5"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для проведения капитального ремонта муниципального имущества в многоквартирных домах, расположенных на территории </w:t>
            </w:r>
            <w:r w:rsidR="000747F5"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Воротынский Нижегородской области за жилые и нежилые помещения, находящиеся в муниципальной собственности»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  <w:hyperlink w:anchor="Par547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(1)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0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(2)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3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(3)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8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(4)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161F1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161F1" w:rsidRDefault="008161F1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347,2</w:t>
            </w:r>
          </w:p>
        </w:tc>
      </w:tr>
      <w:tr w:rsidR="00FA406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E24233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E24233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E24233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(1) расходы бюджета </w:t>
            </w:r>
            <w:r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8161F1" w:rsidRDefault="00FA4068" w:rsidP="00FA406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8161F1" w:rsidRDefault="008161F1" w:rsidP="00FA406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347,2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161F1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161F1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161F1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161F1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161F1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161F1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0665C" w:rsidRPr="00E24233" w:rsidTr="00F0665C">
        <w:trPr>
          <w:trHeight w:val="11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Основное мероприятие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CB5C3B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Организация технического </w:t>
            </w:r>
            <w:r w:rsidR="00F0665C"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 аварийно-диспетчерского обслуживания муниципальных газопроводов, находящихся в реестре муниципальной собственности </w:t>
            </w:r>
            <w:r w:rsidR="000747F5"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="00F0665C"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Воротынский Нижегородской области, безаварийная эксплуатация объектов газового хозяйства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  <w:hyperlink w:anchor="Par547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(1)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0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(2)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3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(3)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8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(4)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161F1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1218,5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161F1" w:rsidRDefault="008161F1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8161F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507,7</w:t>
            </w:r>
          </w:p>
        </w:tc>
      </w:tr>
      <w:tr w:rsidR="00FA406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E24233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E24233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E24233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(1) расходы бюджета </w:t>
            </w:r>
            <w:r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873603" w:rsidRDefault="00FA4068" w:rsidP="00FA406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1218,5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873603" w:rsidRDefault="008161F1" w:rsidP="00FA406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507,7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0665C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Основное мероприятие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Управление муниципальным имуществом </w:t>
            </w:r>
            <w:r w:rsidR="000747F5"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Воротынский Нижегородской области, в том числе: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A665C6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665C6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  <w:hyperlink w:anchor="Par547" w:history="1">
              <w:r w:rsidRPr="00A665C6">
                <w:rPr>
                  <w:rFonts w:ascii="Times New Roman" w:hAnsi="Times New Roman"/>
                  <w:sz w:val="20"/>
                  <w:szCs w:val="20"/>
                </w:rPr>
                <w:t>(1)</w:t>
              </w:r>
            </w:hyperlink>
            <w:r w:rsidRPr="00A665C6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hyperlink w:anchor="Par550" w:history="1">
              <w:r w:rsidRPr="00A665C6">
                <w:rPr>
                  <w:rFonts w:ascii="Times New Roman" w:hAnsi="Times New Roman"/>
                  <w:sz w:val="20"/>
                  <w:szCs w:val="20"/>
                </w:rPr>
                <w:t>(2)</w:t>
              </w:r>
            </w:hyperlink>
            <w:r w:rsidRPr="00A665C6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hyperlink w:anchor="Par553" w:history="1">
              <w:r w:rsidRPr="00A665C6">
                <w:rPr>
                  <w:rFonts w:ascii="Times New Roman" w:hAnsi="Times New Roman"/>
                  <w:sz w:val="20"/>
                  <w:szCs w:val="20"/>
                </w:rPr>
                <w:t>(3)</w:t>
              </w:r>
            </w:hyperlink>
            <w:r w:rsidRPr="00A665C6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hyperlink w:anchor="Par558" w:history="1">
              <w:r w:rsidRPr="00A665C6">
                <w:rPr>
                  <w:rFonts w:ascii="Times New Roman" w:hAnsi="Times New Roman"/>
                  <w:sz w:val="20"/>
                  <w:szCs w:val="20"/>
                </w:rPr>
                <w:t>(4)</w:t>
              </w:r>
            </w:hyperlink>
            <w:r w:rsidRPr="00A665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73603" w:rsidRDefault="005C44F9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3501,1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73603" w:rsidRDefault="00873603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2109,7</w:t>
            </w:r>
          </w:p>
        </w:tc>
      </w:tr>
      <w:tr w:rsidR="00FA406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E24233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E24233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A665C6" w:rsidRDefault="00FA406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65C6">
              <w:rPr>
                <w:rFonts w:ascii="Times New Roman" w:hAnsi="Times New Roman"/>
                <w:sz w:val="20"/>
                <w:szCs w:val="20"/>
              </w:rPr>
              <w:t xml:space="preserve">(1) расходы бюджета </w:t>
            </w:r>
            <w:r w:rsidRPr="000747F5">
              <w:rPr>
                <w:rFonts w:ascii="Times New Roman" w:hAnsi="Times New Roman"/>
                <w:sz w:val="20"/>
                <w:szCs w:val="20"/>
              </w:rPr>
              <w:t xml:space="preserve">муниципального </w:t>
            </w:r>
            <w:r w:rsidRPr="00A665C6">
              <w:rPr>
                <w:rFonts w:ascii="Times New Roman" w:hAnsi="Times New Roman"/>
                <w:sz w:val="20"/>
                <w:szCs w:val="20"/>
              </w:rPr>
              <w:t xml:space="preserve">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873603" w:rsidRDefault="005C44F9" w:rsidP="00FA406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2908,1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4068" w:rsidRPr="00873603" w:rsidRDefault="00873603" w:rsidP="00FA4068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1516,7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A665C6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65C6">
              <w:rPr>
                <w:rFonts w:ascii="Times New Roman" w:hAnsi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5C44F9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873603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160,1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5C44F9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873603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432,9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0665C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3.1.Оценка недвижимости, 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признание прав и регулирование отношений</w:t>
            </w:r>
            <w:r w:rsidR="00C9520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 муниципальной собственности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Всего </w:t>
            </w:r>
            <w:hyperlink w:anchor="Par547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(1)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0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(2)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3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(3)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8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(4)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73603" w:rsidRDefault="005C44F9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2294,8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73603" w:rsidRDefault="00873603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1301,2</w:t>
            </w:r>
          </w:p>
        </w:tc>
      </w:tr>
      <w:tr w:rsidR="00325ADF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ADF" w:rsidRPr="00E24233" w:rsidRDefault="00325ADF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ADF" w:rsidRPr="00E24233" w:rsidRDefault="00325ADF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ADF" w:rsidRPr="00E24233" w:rsidRDefault="00325ADF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(1) расходы бюджета </w:t>
            </w:r>
            <w:r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ADF" w:rsidRPr="00873603" w:rsidRDefault="005C44F9" w:rsidP="009811C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2294,8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ADF" w:rsidRPr="00873603" w:rsidRDefault="00873603" w:rsidP="009811C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1301,2</w:t>
            </w:r>
          </w:p>
        </w:tc>
      </w:tr>
      <w:tr w:rsidR="00220298" w:rsidRPr="00E24233" w:rsidTr="00F0665C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0665C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3.1.1 Инвентаризация и оценка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  <w:hyperlink w:anchor="Par547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(1)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0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(2)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3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(3)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8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(4)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73603" w:rsidRDefault="005C44F9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1137,5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D96970" w:rsidRDefault="00D96970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69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798,0</w:t>
            </w:r>
          </w:p>
        </w:tc>
      </w:tr>
      <w:tr w:rsidR="00272813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E24233" w:rsidRDefault="00272813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E24233" w:rsidRDefault="00272813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E24233" w:rsidRDefault="00272813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(1) расходы бюджета </w:t>
            </w:r>
            <w:r w:rsidR="000747F5"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873603" w:rsidRDefault="005C44F9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1137,5</w:t>
            </w:r>
          </w:p>
          <w:p w:rsidR="00325ADF" w:rsidRPr="00873603" w:rsidRDefault="00325ADF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D96970" w:rsidRDefault="00D96970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69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798,0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0665C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FB1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3.1.2 предоставление коммунальных услуг в незаселенные жилые помещения муниципального жилого фонда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  <w:hyperlink w:anchor="Par547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(1)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0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(2)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3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(3)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8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(4)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73603" w:rsidRDefault="005C44F9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1152,3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D96970" w:rsidRDefault="00D96970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69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503,2</w:t>
            </w:r>
          </w:p>
        </w:tc>
      </w:tr>
      <w:tr w:rsidR="00272813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E24233" w:rsidRDefault="00272813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E24233" w:rsidRDefault="00272813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E24233" w:rsidRDefault="00272813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(1) расходы бюджета </w:t>
            </w:r>
            <w:r w:rsidR="000747F5"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B27641" w:rsidRDefault="005C44F9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1152,3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D96970" w:rsidRDefault="00D96970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69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503,2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2E3014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E30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2E3014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E30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2E3014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E301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0665C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FB1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3.1.3 предоставление коммунальных услуг в помещения муниципального нежилого фонда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  <w:hyperlink w:anchor="Par547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(1)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0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(2)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3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(3)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8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(4)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73603" w:rsidRDefault="00325ADF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D96970" w:rsidRDefault="003C0E6C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69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72813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E24233" w:rsidRDefault="00272813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E24233" w:rsidRDefault="00272813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E24233" w:rsidRDefault="00272813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(1) расходы бюджета </w:t>
            </w:r>
            <w:r w:rsidR="000747F5"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873603" w:rsidRDefault="00325ADF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D96970" w:rsidRDefault="003C0E6C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69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0665C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3.2. Мероприятия по землеустройству и землепользованию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  <w:hyperlink w:anchor="Par547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(1)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0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(2)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3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(3)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8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(4)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73603" w:rsidRDefault="005C44F9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873603" w:rsidRDefault="00873603" w:rsidP="00B71C9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209,5</w:t>
            </w:r>
          </w:p>
        </w:tc>
      </w:tr>
      <w:tr w:rsidR="00272813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E24233" w:rsidRDefault="00272813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E24233" w:rsidRDefault="00272813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E24233" w:rsidRDefault="00272813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(1) расходы бюджета </w:t>
            </w:r>
            <w:r w:rsidR="000747F5"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муниципального 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873603" w:rsidRDefault="005C44F9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2813" w:rsidRPr="00873603" w:rsidRDefault="00873603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209,5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4C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7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  <w:r w:rsidRPr="002C7116">
              <w:rPr>
                <w:rFonts w:ascii="Times New Roman" w:hAnsi="Times New Roman" w:cs="Times New Roman"/>
                <w:sz w:val="20"/>
                <w:szCs w:val="20"/>
              </w:rPr>
              <w:t>. Возмещение затрат на подготовку проектов межевания земельных участков и на проведение кадастровых работ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  <w:hyperlink w:anchor="Par547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(1)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0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(2)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3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(3)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8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(4)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5C44F9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873603" w:rsidRDefault="00873603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36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599,0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(1) расходы бюджета </w:t>
            </w:r>
            <w:r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5C44F9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57364C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5C44F9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160,1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57364C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160,1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5C44F9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432,9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57364C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432,9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4C44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  <w:r w:rsidRPr="00545C96">
              <w:rPr>
                <w:rFonts w:ascii="Times New Roman" w:hAnsi="Times New Roman" w:cs="Times New Roman"/>
                <w:sz w:val="20"/>
                <w:szCs w:val="20"/>
              </w:rPr>
              <w:t>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  <w:hyperlink w:anchor="Par547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(1)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0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(2)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3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(3)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8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(4)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(1) расходы бюджета </w:t>
            </w:r>
            <w:r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325ADF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ADF" w:rsidRPr="00E24233" w:rsidRDefault="00325ADF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ADF" w:rsidRPr="00E24233" w:rsidRDefault="00325ADF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ADF" w:rsidRPr="00E24233" w:rsidRDefault="00325ADF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ADF" w:rsidRPr="0057364C" w:rsidRDefault="00325ADF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="00220298"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ADF" w:rsidRPr="0057364C" w:rsidRDefault="00325ADF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="00220298"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F0665C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0D7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Подпрограмма</w:t>
            </w:r>
            <w:r w:rsidR="000D7A1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994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E24233" w:rsidRDefault="00F0665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Всего </w:t>
            </w:r>
            <w:hyperlink w:anchor="Par547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(1)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0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(2)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3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(3)</w:t>
              </w:r>
            </w:hyperlink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 </w:t>
            </w:r>
            <w:hyperlink w:anchor="Par558" w:history="1">
              <w:r w:rsidRPr="00E24233">
                <w:rPr>
                  <w:rFonts w:ascii="Times New Roman" w:hAnsi="Times New Roman"/>
                  <w:color w:val="000000" w:themeColor="text1"/>
                  <w:sz w:val="20"/>
                  <w:szCs w:val="20"/>
                </w:rPr>
                <w:t>(4)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57364C" w:rsidRDefault="00325ADF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14486,8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665C" w:rsidRPr="0057364C" w:rsidRDefault="0057364C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6195,4</w:t>
            </w:r>
          </w:p>
        </w:tc>
      </w:tr>
      <w:tr w:rsidR="00BB4532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4532" w:rsidRPr="00E24233" w:rsidRDefault="00BB4532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4532" w:rsidRPr="00E24233" w:rsidRDefault="00BB4532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4532" w:rsidRPr="00E24233" w:rsidRDefault="00BB4532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(1) расходы бюджета </w:t>
            </w:r>
            <w:r w:rsidR="000747F5" w:rsidRPr="00074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4532" w:rsidRPr="0057364C" w:rsidRDefault="00325ADF" w:rsidP="00BB4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14486,8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4532" w:rsidRPr="0057364C" w:rsidRDefault="0057364C" w:rsidP="00BB45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6195,4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20298" w:rsidRPr="00E24233" w:rsidTr="00F0665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E24233" w:rsidRDefault="00220298" w:rsidP="00B71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(4)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298" w:rsidRPr="0057364C" w:rsidRDefault="00220298" w:rsidP="00981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7364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</w:tr>
    </w:tbl>
    <w:p w:rsidR="00AC544E" w:rsidRDefault="00AC544E" w:rsidP="001C3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7DD2" w:rsidRPr="00DE1319" w:rsidRDefault="00327DD2" w:rsidP="001C3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E1319">
        <w:rPr>
          <w:rFonts w:ascii="Times New Roman" w:hAnsi="Times New Roman"/>
          <w:color w:val="000000" w:themeColor="text1"/>
          <w:sz w:val="20"/>
          <w:szCs w:val="20"/>
        </w:rPr>
        <w:t xml:space="preserve">&lt;*&gt; В соответствии с </w:t>
      </w:r>
      <w:r w:rsidR="002B294B">
        <w:rPr>
          <w:rFonts w:ascii="Times New Roman" w:hAnsi="Times New Roman"/>
          <w:color w:val="000000" w:themeColor="text1"/>
          <w:sz w:val="20"/>
          <w:szCs w:val="20"/>
        </w:rPr>
        <w:t>бюджетной росписью</w:t>
      </w:r>
      <w:r w:rsidRPr="00DE1319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327DD2" w:rsidRPr="00DE1319" w:rsidRDefault="00327DD2" w:rsidP="001C3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DE1319">
        <w:rPr>
          <w:rFonts w:ascii="Times New Roman" w:hAnsi="Times New Roman"/>
          <w:color w:val="000000" w:themeColor="text1"/>
          <w:sz w:val="20"/>
          <w:szCs w:val="20"/>
        </w:rPr>
        <w:t>&lt;**&gt; Кассовые расходы бюджета за отчетный период.</w:t>
      </w:r>
    </w:p>
    <w:p w:rsidR="00AC7F1B" w:rsidRDefault="00AC7F1B" w:rsidP="00327D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9112D" w:rsidRPr="00DE1319" w:rsidRDefault="0029112D" w:rsidP="00327D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80FD4" w:rsidRPr="00AC7F1B" w:rsidRDefault="00080FD4" w:rsidP="00080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C7F1B">
        <w:rPr>
          <w:rFonts w:ascii="Times New Roman" w:hAnsi="Times New Roman"/>
          <w:b/>
          <w:sz w:val="24"/>
          <w:szCs w:val="24"/>
        </w:rPr>
        <w:t>Раздел 2 отчета. Результаты реализации мероприятий муниципальной программы.</w:t>
      </w:r>
    </w:p>
    <w:p w:rsidR="00587354" w:rsidRPr="00AC7F1B" w:rsidRDefault="00587354" w:rsidP="00080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9A6D60" w:rsidRPr="00AC7F1B" w:rsidRDefault="009A6D60" w:rsidP="002A4C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1. Между </w:t>
      </w:r>
      <w:r w:rsidR="00CB5BB9">
        <w:rPr>
          <w:rFonts w:ascii="Times New Roman" w:hAnsi="Times New Roman" w:cs="Times New Roman"/>
          <w:sz w:val="24"/>
          <w:szCs w:val="24"/>
        </w:rPr>
        <w:t>УМИ м</w:t>
      </w:r>
      <w:r w:rsidR="005F2B91">
        <w:rPr>
          <w:rFonts w:ascii="Times New Roman" w:hAnsi="Times New Roman" w:cs="Times New Roman"/>
          <w:sz w:val="24"/>
          <w:szCs w:val="24"/>
        </w:rPr>
        <w:t>.</w:t>
      </w:r>
      <w:r w:rsidR="00821496">
        <w:rPr>
          <w:rFonts w:ascii="Times New Roman" w:hAnsi="Times New Roman" w:cs="Times New Roman"/>
          <w:sz w:val="24"/>
          <w:szCs w:val="24"/>
        </w:rPr>
        <w:t>о</w:t>
      </w:r>
      <w:r w:rsidR="005F2B91">
        <w:rPr>
          <w:rFonts w:ascii="Times New Roman" w:hAnsi="Times New Roman" w:cs="Times New Roman"/>
          <w:sz w:val="24"/>
          <w:szCs w:val="24"/>
        </w:rPr>
        <w:t>.</w:t>
      </w:r>
      <w:r w:rsidR="00821496">
        <w:rPr>
          <w:rFonts w:ascii="Times New Roman" w:hAnsi="Times New Roman" w:cs="Times New Roman"/>
          <w:sz w:val="24"/>
          <w:szCs w:val="24"/>
        </w:rPr>
        <w:t xml:space="preserve"> Воротынский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и операторами, формирующими фонд капитального ремонта (Некоммерческая организация «Фонд капитального ремонта многоквартирных домов, расположенных на территории Нижегородской области» и другие)</w:t>
      </w:r>
      <w:r w:rsidR="001F721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заключ</w:t>
      </w:r>
      <w:r w:rsidR="00AC7F1B" w:rsidRPr="00AC7F1B">
        <w:rPr>
          <w:rFonts w:ascii="Times New Roman" w:hAnsi="Times New Roman"/>
          <w:color w:val="000000" w:themeColor="text1"/>
          <w:sz w:val="24"/>
          <w:szCs w:val="24"/>
        </w:rPr>
        <w:t>ен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договор о формировании фонда капитального ремонта на счете регионального оператора и об организации проведения капитального ремонта общего имущества в многоквартирном доме, с приложением перечня площадей жилых и нежилых помещений, находящихс</w:t>
      </w:r>
      <w:r w:rsidR="001F7214">
        <w:rPr>
          <w:rFonts w:ascii="Times New Roman" w:hAnsi="Times New Roman"/>
          <w:color w:val="000000" w:themeColor="text1"/>
          <w:sz w:val="24"/>
          <w:szCs w:val="24"/>
        </w:rPr>
        <w:t xml:space="preserve">я в муниципальной собственности, 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в многоквартирных домах. Оплата взносов из бюджета</w:t>
      </w:r>
      <w:r w:rsidR="00AC7F1B"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F48B7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округа </w:t>
      </w:r>
      <w:r w:rsidR="00AC7F1B" w:rsidRPr="00AC7F1B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фонд капитального ремонта многоквартирных домов производится согласно счетам, выставленным в адрес </w:t>
      </w:r>
      <w:r w:rsidR="00CF48B7">
        <w:rPr>
          <w:rFonts w:ascii="Times New Roman" w:hAnsi="Times New Roman" w:cs="Times New Roman"/>
          <w:sz w:val="24"/>
          <w:szCs w:val="24"/>
        </w:rPr>
        <w:t xml:space="preserve">УМИ </w:t>
      </w:r>
      <w:proofErr w:type="spellStart"/>
      <w:r w:rsidR="00CF48B7">
        <w:rPr>
          <w:rFonts w:ascii="Times New Roman" w:hAnsi="Times New Roman" w:cs="Times New Roman"/>
          <w:sz w:val="24"/>
          <w:szCs w:val="24"/>
        </w:rPr>
        <w:t>м</w:t>
      </w:r>
      <w:r w:rsidR="00921C03">
        <w:rPr>
          <w:rFonts w:ascii="Times New Roman" w:hAnsi="Times New Roman" w:cs="Times New Roman"/>
          <w:sz w:val="24"/>
          <w:szCs w:val="24"/>
        </w:rPr>
        <w:t>.</w:t>
      </w:r>
      <w:r w:rsidR="0082149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921C03">
        <w:rPr>
          <w:rFonts w:ascii="Times New Roman" w:hAnsi="Times New Roman" w:cs="Times New Roman"/>
          <w:sz w:val="24"/>
          <w:szCs w:val="24"/>
        </w:rPr>
        <w:t>.</w:t>
      </w:r>
      <w:r w:rsidR="00821496">
        <w:rPr>
          <w:rFonts w:ascii="Times New Roman" w:hAnsi="Times New Roman" w:cs="Times New Roman"/>
          <w:sz w:val="24"/>
          <w:szCs w:val="24"/>
        </w:rPr>
        <w:t xml:space="preserve"> Воротынский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>. В целях исполнения данн</w:t>
      </w:r>
      <w:r w:rsidR="00BA5D3B">
        <w:rPr>
          <w:rFonts w:ascii="Times New Roman" w:hAnsi="Times New Roman"/>
          <w:color w:val="000000" w:themeColor="text1"/>
          <w:sz w:val="24"/>
          <w:szCs w:val="24"/>
        </w:rPr>
        <w:t>ого мероприятия о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тветственный исполнитель регулярно, своевременно и в полном объеме производит оплату взносов из местного бюджета в фонд капитального ремонта, для проведения планового капитального ремонта муниципального имущества в многоквартирных домах, расположенных на территории </w:t>
      </w:r>
      <w:r w:rsidR="00CF48B7" w:rsidRPr="00CF48B7">
        <w:rPr>
          <w:rFonts w:ascii="Times New Roman" w:hAnsi="Times New Roman"/>
          <w:color w:val="000000" w:themeColor="text1"/>
          <w:sz w:val="24"/>
          <w:szCs w:val="24"/>
        </w:rPr>
        <w:t>муниципального</w:t>
      </w:r>
      <w:r w:rsidR="00AC7F1B"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округа 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>Воротынск</w:t>
      </w:r>
      <w:r w:rsidR="00AC7F1B" w:rsidRPr="00AC7F1B">
        <w:rPr>
          <w:rFonts w:ascii="Times New Roman" w:hAnsi="Times New Roman"/>
          <w:color w:val="000000" w:themeColor="text1"/>
          <w:sz w:val="24"/>
          <w:szCs w:val="24"/>
        </w:rPr>
        <w:t>ий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>, за жилые и нежилые помещения, находящиеся в муниципальной собственности.</w:t>
      </w:r>
    </w:p>
    <w:p w:rsidR="009A6D60" w:rsidRPr="00AC7F1B" w:rsidRDefault="009A6D60" w:rsidP="002A4C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7F1B">
        <w:rPr>
          <w:rFonts w:ascii="Times New Roman" w:hAnsi="Times New Roman"/>
          <w:color w:val="000000" w:themeColor="text1"/>
          <w:sz w:val="24"/>
          <w:szCs w:val="24"/>
        </w:rPr>
        <w:t>2. Безаварийная эксплуатация объектов газового хозяйства реализуется путем организации технического и аварийно-диспетчерского обслуживания муниципальных газопроводов. Для достижения положительных резу</w:t>
      </w:r>
      <w:r w:rsidR="003F0CD3">
        <w:rPr>
          <w:rFonts w:ascii="Times New Roman" w:hAnsi="Times New Roman"/>
          <w:color w:val="000000" w:themeColor="text1"/>
          <w:sz w:val="24"/>
          <w:szCs w:val="24"/>
        </w:rPr>
        <w:t>льтатов по данному мероприятию о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тветственный исполнитель организует техническое и аварийно-диспетчерское обслуживание газопроводов, находящихся в реестре муниципальной собственности </w:t>
      </w:r>
      <w:r w:rsidR="00CF48B7" w:rsidRPr="00CF48B7">
        <w:rPr>
          <w:rFonts w:ascii="Times New Roman" w:hAnsi="Times New Roman"/>
          <w:color w:val="000000" w:themeColor="text1"/>
          <w:sz w:val="24"/>
          <w:szCs w:val="24"/>
        </w:rPr>
        <w:t>муниципального</w:t>
      </w:r>
      <w:r w:rsidR="00AC7F1B"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округа Воротынский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, как выполнение условий безопасного и бесперебойного газоснабжения жителей </w:t>
      </w:r>
      <w:r w:rsidR="00CF48B7" w:rsidRPr="00CF48B7">
        <w:rPr>
          <w:rFonts w:ascii="Times New Roman" w:hAnsi="Times New Roman"/>
          <w:color w:val="000000" w:themeColor="text1"/>
          <w:sz w:val="24"/>
          <w:szCs w:val="24"/>
        </w:rPr>
        <w:t>муниципального</w:t>
      </w:r>
      <w:r w:rsidR="00AC7F1B"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округа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. Для этого между </w:t>
      </w:r>
      <w:r w:rsidR="00CF48B7">
        <w:rPr>
          <w:rFonts w:ascii="Times New Roman" w:hAnsi="Times New Roman" w:cs="Times New Roman"/>
          <w:sz w:val="24"/>
          <w:szCs w:val="24"/>
        </w:rPr>
        <w:t xml:space="preserve">УМИ </w:t>
      </w:r>
      <w:proofErr w:type="spellStart"/>
      <w:r w:rsidR="00CF48B7">
        <w:rPr>
          <w:rFonts w:ascii="Times New Roman" w:hAnsi="Times New Roman" w:cs="Times New Roman"/>
          <w:sz w:val="24"/>
          <w:szCs w:val="24"/>
        </w:rPr>
        <w:t>м</w:t>
      </w:r>
      <w:r w:rsidR="001F7214">
        <w:rPr>
          <w:rFonts w:ascii="Times New Roman" w:hAnsi="Times New Roman" w:cs="Times New Roman"/>
          <w:sz w:val="24"/>
          <w:szCs w:val="24"/>
        </w:rPr>
        <w:t>.</w:t>
      </w:r>
      <w:r w:rsidR="0082149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1F7214">
        <w:rPr>
          <w:rFonts w:ascii="Times New Roman" w:hAnsi="Times New Roman" w:cs="Times New Roman"/>
          <w:sz w:val="24"/>
          <w:szCs w:val="24"/>
        </w:rPr>
        <w:t>.</w:t>
      </w:r>
      <w:r w:rsidR="00821496">
        <w:rPr>
          <w:rFonts w:ascii="Times New Roman" w:hAnsi="Times New Roman" w:cs="Times New Roman"/>
          <w:sz w:val="24"/>
          <w:szCs w:val="24"/>
        </w:rPr>
        <w:t xml:space="preserve"> Воротынский</w:t>
      </w:r>
      <w:r w:rsidR="00821496"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>и исполнителем, оказывающим услуги технического обслуживани</w:t>
      </w:r>
      <w:r w:rsidR="008669DA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и ремонта газового оборудования и газопроводов, а также аварийно-диспетчерского обслуживания заключены соответствующие договор</w:t>
      </w:r>
      <w:r w:rsidR="00AC7F1B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>. Вышеуказанные договор</w:t>
      </w:r>
      <w:r w:rsidR="00AC7F1B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по обслуживанию муниципальных объектов газоснабжения действуют до момента сдачи газопроводов в аренду </w:t>
      </w:r>
      <w:r w:rsidRPr="00AC7F1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хозяйствующим органам. </w:t>
      </w:r>
    </w:p>
    <w:p w:rsidR="002D44B7" w:rsidRPr="00AC7F1B" w:rsidRDefault="00AC7F1B" w:rsidP="001C3781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 </w:t>
      </w:r>
      <w:r w:rsidR="00080FD4" w:rsidRPr="00AC7F1B">
        <w:rPr>
          <w:rFonts w:ascii="Times New Roman" w:hAnsi="Times New Roman"/>
          <w:color w:val="000000" w:themeColor="text1"/>
          <w:sz w:val="24"/>
          <w:szCs w:val="24"/>
        </w:rPr>
        <w:t>Анализ факторов и мер, повлиявших на их реализацию:</w:t>
      </w:r>
    </w:p>
    <w:p w:rsidR="00154374" w:rsidRPr="00AC7F1B" w:rsidRDefault="00FA32E2" w:rsidP="001C3781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7F1B">
        <w:rPr>
          <w:rFonts w:ascii="Times New Roman" w:hAnsi="Times New Roman"/>
          <w:color w:val="000000" w:themeColor="text1"/>
          <w:sz w:val="24"/>
          <w:szCs w:val="24"/>
        </w:rPr>
        <w:t>Проводя анализ факторов и мер, повлиявших на реализацию программы из благоприя</w:t>
      </w:r>
      <w:r w:rsidR="002F24B6" w:rsidRPr="00AC7F1B">
        <w:rPr>
          <w:rFonts w:ascii="Times New Roman" w:hAnsi="Times New Roman"/>
          <w:color w:val="000000" w:themeColor="text1"/>
          <w:sz w:val="24"/>
          <w:szCs w:val="24"/>
        </w:rPr>
        <w:t>тных моментов</w:t>
      </w:r>
      <w:r w:rsidR="001F721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F24B6"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следует отметить обеспеченность выполнени</w:t>
      </w:r>
      <w:r w:rsidR="008669DA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2F24B6"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мероприятий денежными средствами</w:t>
      </w:r>
      <w:r w:rsidR="0028149B" w:rsidRPr="00AC7F1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F24B6" w:rsidRPr="00AC7F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A23BB" w:rsidRDefault="002A23BB" w:rsidP="001C378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E50D9" w:rsidRPr="00DE1319" w:rsidRDefault="003E50D9" w:rsidP="0042770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color w:val="000000" w:themeColor="text1"/>
          <w:sz w:val="24"/>
          <w:szCs w:val="24"/>
        </w:rPr>
      </w:pPr>
      <w:r w:rsidRPr="00DE1319">
        <w:rPr>
          <w:rFonts w:ascii="Times New Roman" w:hAnsi="Times New Roman"/>
          <w:color w:val="000000" w:themeColor="text1"/>
          <w:sz w:val="24"/>
          <w:szCs w:val="24"/>
        </w:rPr>
        <w:t>Таблица 2. Сведения о степени выполнения мероприятий</w:t>
      </w:r>
    </w:p>
    <w:p w:rsidR="003E50D9" w:rsidRPr="00DE1319" w:rsidRDefault="003E50D9" w:rsidP="004277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E1319">
        <w:rPr>
          <w:rFonts w:ascii="Times New Roman" w:hAnsi="Times New Roman"/>
          <w:color w:val="000000" w:themeColor="text1"/>
          <w:sz w:val="24"/>
          <w:szCs w:val="24"/>
        </w:rPr>
        <w:t>подпрограмм муниципальной программы</w:t>
      </w:r>
    </w:p>
    <w:p w:rsidR="003E50D9" w:rsidRPr="00DE1319" w:rsidRDefault="003E50D9" w:rsidP="004277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226" w:type="dxa"/>
        <w:tblInd w:w="4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71"/>
        <w:gridCol w:w="974"/>
        <w:gridCol w:w="993"/>
        <w:gridCol w:w="1134"/>
        <w:gridCol w:w="1134"/>
        <w:gridCol w:w="1134"/>
        <w:gridCol w:w="1134"/>
        <w:gridCol w:w="1010"/>
        <w:gridCol w:w="850"/>
        <w:gridCol w:w="992"/>
      </w:tblGrid>
      <w:tr w:rsidR="00AC544E" w:rsidRPr="00DE1319" w:rsidTr="00A26A67">
        <w:trPr>
          <w:tblHeader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7D5E39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="00AC544E"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AC544E"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="00AC544E"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Плановый срок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Фактический срок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Непосредственные результаты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Проблемы, возникшие в ходе реализации мероприятия </w:t>
            </w:r>
            <w:hyperlink w:anchor="Par420" w:history="1">
              <w:r w:rsidRPr="00DE1319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&lt;*&gt;</w:t>
              </w:r>
            </w:hyperlink>
          </w:p>
        </w:tc>
      </w:tr>
      <w:tr w:rsidR="00AC544E" w:rsidRPr="00DE1319" w:rsidTr="00A26A67">
        <w:trPr>
          <w:tblHeader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начала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окончания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начала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окончания реализации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запланированные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достигнутые значения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C544E" w:rsidRPr="00DE1319" w:rsidTr="00A26A67">
        <w:trPr>
          <w:tblHeader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544E" w:rsidRPr="00DE1319" w:rsidRDefault="00AC544E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C06E6" w:rsidRPr="00DE1319" w:rsidTr="00A26A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E6" w:rsidRPr="00DE1319" w:rsidRDefault="004C06E6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E6" w:rsidRDefault="004C06E6" w:rsidP="0097705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18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Муниципальная программа</w:t>
            </w:r>
          </w:p>
          <w:p w:rsidR="004C06E6" w:rsidRPr="000B1836" w:rsidRDefault="004C06E6" w:rsidP="0097705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Управление муниципальным имуществом </w:t>
            </w:r>
            <w:r w:rsidR="00CF48B7" w:rsidRPr="00CF48B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Воротынский Н</w:t>
            </w:r>
            <w:r w:rsidR="00CF48B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ижегородской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E6" w:rsidRPr="00263F6B" w:rsidRDefault="00CF48B7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УМИ м</w:t>
            </w:r>
            <w:r w:rsidR="004C06E6" w:rsidRPr="007E09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о.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E6" w:rsidRPr="00263F6B" w:rsidRDefault="00CF48B7" w:rsidP="00C50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E6" w:rsidRPr="00263F6B" w:rsidRDefault="00CF48B7" w:rsidP="00C50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E6" w:rsidRPr="00263F6B" w:rsidRDefault="00CF48B7" w:rsidP="00C50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E6" w:rsidRPr="00263F6B" w:rsidRDefault="00B27641" w:rsidP="008441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</w:t>
            </w:r>
            <w:r w:rsidR="00CF48B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E6" w:rsidRPr="005B4629" w:rsidRDefault="00115A66" w:rsidP="00C1229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19984,0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E6" w:rsidRPr="005B4629" w:rsidRDefault="005B4629" w:rsidP="00C1229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C06E6" w:rsidRPr="003A4D30" w:rsidRDefault="004C06E6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D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  <w:p w:rsidR="004C06E6" w:rsidRPr="003A4D30" w:rsidRDefault="004C06E6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730FD" w:rsidRPr="00DE1319" w:rsidTr="00A26A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C17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Подпрограмма 1</w:t>
            </w:r>
          </w:p>
          <w:p w:rsidR="00D730FD" w:rsidRPr="002C173A" w:rsidRDefault="00D730FD" w:rsidP="00CF48B7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Управление муниципальным имуществом </w:t>
            </w:r>
            <w:r w:rsidRPr="00CF48B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Воротынский 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ижегородской области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Default="00D730FD">
            <w:r w:rsidRPr="00A369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УМИ м. о.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30.06.2026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115A66" w:rsidP="00C12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5497,2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5B4629" w:rsidP="00C12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3A4D30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D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  <w:p w:rsidR="00D730FD" w:rsidRPr="003A4D30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730FD" w:rsidRPr="00DE1319" w:rsidTr="00A26A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1</w:t>
            </w:r>
            <w:r w:rsidRPr="00BE6C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Оплата взносов из бюджета </w:t>
            </w:r>
            <w:r w:rsidRPr="00CF48B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BE6CF9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r w:rsidRPr="00BE6C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для проведения капитального ремонта муниципального имущества в многоквартирных домах, расположенных на территории </w:t>
            </w:r>
            <w:r w:rsidRPr="00CF48B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BE6CF9">
              <w:rPr>
                <w:rFonts w:ascii="Times New Roman" w:hAnsi="Times New Roman" w:cs="Times New Roman"/>
                <w:sz w:val="20"/>
                <w:szCs w:val="20"/>
              </w:rPr>
              <w:t xml:space="preserve"> округа Воротынский Нижегородской области </w:t>
            </w:r>
            <w:r w:rsidRPr="00BE6C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 жилые и нежилые помещения, находящиеся в муниципальной собственности.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Default="00D730FD">
            <w:r w:rsidRPr="00A369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УМИ м. о.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30.06.2026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D730FD" w:rsidP="00C1229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5B4629" w:rsidP="00C1229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3A4D30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D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D730FD" w:rsidRPr="00DE1319" w:rsidTr="00A26A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2</w:t>
            </w:r>
            <w:r w:rsidRPr="00BE6C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Организация технического и аварийно-диспетчерского обслуживания газопроводов, находящихся в реестре муниципальной собственности </w:t>
            </w:r>
            <w:r w:rsidRPr="00CF48B7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BE6CF9">
              <w:rPr>
                <w:rFonts w:ascii="Times New Roman" w:hAnsi="Times New Roman" w:cs="Times New Roman"/>
                <w:sz w:val="20"/>
                <w:szCs w:val="20"/>
              </w:rPr>
              <w:t xml:space="preserve"> округа Воротынский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CF9">
              <w:rPr>
                <w:rFonts w:ascii="Times New Roman" w:hAnsi="Times New Roman" w:cs="Times New Roman"/>
                <w:sz w:val="20"/>
                <w:szCs w:val="20"/>
              </w:rPr>
              <w:t>Нижегородской области</w:t>
            </w:r>
            <w:r w:rsidRPr="00BE6C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безаварийная эксплуатация объектов газового хозяйства.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Default="00D730FD">
            <w:r w:rsidRPr="00A369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УМИ м. о.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30.06.2026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D730FD" w:rsidP="00C1229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5B4629" w:rsidP="00C1229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3A4D30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D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D730FD" w:rsidRPr="00DE1319" w:rsidTr="00A26A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3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Управление муниципальным имуществом </w:t>
            </w:r>
            <w:r w:rsidRPr="00CF48B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муниципального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округа Воротынский Нижегородской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Default="00D730FD">
            <w:r w:rsidRPr="00A369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УМИ м. о.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30.06.2026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115A66" w:rsidP="00C1229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3501,1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5B4629" w:rsidP="00C1229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2109,7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3A4D30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D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D730FD" w:rsidRPr="00DE1319" w:rsidTr="00A26A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1.3.1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63F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  <w:r w:rsidRPr="001765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Default="00D730FD">
            <w:r w:rsidRPr="00A369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УМИ м. о.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30.06.2026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115A66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  <w:bookmarkStart w:id="0" w:name="_GoBack"/>
            <w:bookmarkEnd w:id="0"/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5B4629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1301,2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3A4D30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D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D730FD" w:rsidRPr="00DE1319" w:rsidTr="00A26A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6A6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1.3.1.1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C46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Инвентаризация и оценка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Default="00D730FD">
            <w:r w:rsidRPr="00A369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УМИ м. о.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30.06.2026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115A66" w:rsidP="00A432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96970" w:rsidRDefault="00D96970" w:rsidP="00A432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69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3A4D30" w:rsidRDefault="00D730FD" w:rsidP="00A43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D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D730FD" w:rsidRPr="00DE1319" w:rsidTr="00A26A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1.3.1.2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</w:t>
            </w:r>
            <w:r w:rsidRPr="005C46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редоставление коммунальных услуг в незаселенные жилые помещения муниципального жилого фонда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Default="00D730FD">
            <w:r w:rsidRPr="00A369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УМИ м. о.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30.06.2026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115A66" w:rsidP="00A432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1152,3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96970" w:rsidRDefault="00D96970" w:rsidP="00A432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69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3A4D30" w:rsidRDefault="00D730FD" w:rsidP="00A43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D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D730FD" w:rsidRPr="00DE1319" w:rsidTr="00A26A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1.3.1.3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</w:t>
            </w:r>
            <w:r w:rsidRPr="005C46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редоставление коммунал</w:t>
            </w:r>
            <w:r w:rsidRPr="005C465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ьных услуг в помещения муниципального нежилого фонда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Default="00D730FD">
            <w:r w:rsidRPr="00A369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УМИ м. о. </w:t>
            </w:r>
            <w:r w:rsidRPr="00A369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30.06.2026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D730FD" w:rsidP="00A432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96970" w:rsidRDefault="00D730FD" w:rsidP="00A432A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697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3A4D30" w:rsidRDefault="00D730FD" w:rsidP="00A43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D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D730FD" w:rsidRPr="00DE1319" w:rsidTr="00A26A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Pr="00DE13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63F6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Мероприятия по землеустройству и землепользованию.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Default="00D730FD">
            <w:r w:rsidRPr="00A369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УМИ м. о.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30.06.2026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115A66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607</w:t>
            </w:r>
            <w:r w:rsidR="00D730FD"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5B4629" w:rsidP="00A2137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3A4D30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D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D730FD" w:rsidRPr="00DE1319" w:rsidTr="00A26A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DE1319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1.3.3.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C7116">
              <w:rPr>
                <w:rFonts w:ascii="Times New Roman" w:hAnsi="Times New Roman" w:cs="Times New Roman"/>
                <w:sz w:val="20"/>
                <w:szCs w:val="20"/>
              </w:rPr>
              <w:t>Возмещение затрат на подготовку проектов межевания земельных участков и на проведение кадастровых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Default="00D730FD">
            <w:r w:rsidRPr="00A369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УМИ м. о.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30.06.2026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115A66" w:rsidP="00A21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5B4629" w:rsidP="00A21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3A4D30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D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  <w:p w:rsidR="00D730FD" w:rsidRPr="003A4D30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D730FD" w:rsidRPr="00DE1319" w:rsidTr="00A26A67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1.3.4.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C7116" w:rsidRDefault="00D730FD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(капитальный ремонт) зданий (помещений) муниципальной собственности и благоустройство</w:t>
            </w:r>
            <w:r w:rsidR="007D5E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прилегающей к ним территории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Default="00D730FD">
            <w:r w:rsidRPr="00A369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УМИ м. о.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263F6B" w:rsidRDefault="00D730FD" w:rsidP="00D730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30.06.2026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D730FD" w:rsidP="00A21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5B4629" w:rsidRDefault="00D730FD" w:rsidP="00A21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730FD" w:rsidRPr="003A4D30" w:rsidRDefault="00D730FD" w:rsidP="00ED6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D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  <w:p w:rsidR="00D730FD" w:rsidRPr="003A4D30" w:rsidRDefault="00D730FD" w:rsidP="00ED65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A07C8" w:rsidRPr="00DE1319" w:rsidTr="00631E0C">
        <w:trPr>
          <w:trHeight w:val="191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07C8" w:rsidRDefault="008A07C8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07C8" w:rsidRPr="002C7116" w:rsidRDefault="008A07C8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Подпрограмма 2</w:t>
            </w:r>
            <w:r w:rsidRPr="00E242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"Обеспечение реализации муниципальной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07C8" w:rsidRPr="00263F6B" w:rsidRDefault="008A07C8" w:rsidP="00631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369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УМИ м. о.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07C8" w:rsidRPr="00263F6B" w:rsidRDefault="008A07C8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07C8" w:rsidRPr="00263F6B" w:rsidRDefault="008A07C8" w:rsidP="00464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07C8" w:rsidRPr="00263F6B" w:rsidRDefault="008A07C8" w:rsidP="00367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07C8" w:rsidRPr="00263F6B" w:rsidRDefault="00367F46" w:rsidP="00367F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30.06.2026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07C8" w:rsidRPr="005B4629" w:rsidRDefault="008A07C8" w:rsidP="00C12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14486,8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07C8" w:rsidRPr="005B4629" w:rsidRDefault="005B4629" w:rsidP="00C12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B462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07C8" w:rsidRPr="003A4D30" w:rsidRDefault="008A07C8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D3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Нет</w:t>
            </w:r>
          </w:p>
          <w:p w:rsidR="008A07C8" w:rsidRPr="003A4D30" w:rsidRDefault="008A07C8" w:rsidP="00977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AC544E" w:rsidRDefault="00AC544E" w:rsidP="00934802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A013C" w:rsidRDefault="005A013C" w:rsidP="001C3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A013C" w:rsidRDefault="005A013C" w:rsidP="001C3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656A66" w:rsidRDefault="00656A66" w:rsidP="001C3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656A66" w:rsidRPr="00656A66" w:rsidRDefault="00656A66" w:rsidP="00416F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A66">
        <w:rPr>
          <w:rFonts w:ascii="Times New Roman" w:eastAsia="Times New Roman" w:hAnsi="Times New Roman" w:cs="Times New Roman"/>
          <w:b/>
          <w:sz w:val="24"/>
          <w:szCs w:val="24"/>
        </w:rPr>
        <w:t>Раздел 4 отчета. Информация об изменениях, внесенных ответственным исполнителем в муниципальную программу за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16F70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="00B27641">
        <w:rPr>
          <w:rFonts w:ascii="Times New Roman" w:eastAsia="Times New Roman" w:hAnsi="Times New Roman" w:cs="Times New Roman"/>
          <w:b/>
          <w:sz w:val="24"/>
          <w:szCs w:val="24"/>
        </w:rPr>
        <w:t>полугодие</w:t>
      </w:r>
      <w:r w:rsidR="00416F70">
        <w:rPr>
          <w:rFonts w:ascii="Times New Roman" w:eastAsia="Times New Roman" w:hAnsi="Times New Roman" w:cs="Times New Roman"/>
          <w:b/>
          <w:sz w:val="24"/>
          <w:szCs w:val="24"/>
        </w:rPr>
        <w:t xml:space="preserve"> 2026</w:t>
      </w:r>
      <w:r w:rsidRPr="00656A66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="00416F70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656A6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44036" w:rsidRDefault="00144036" w:rsidP="0014403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206" w:type="dxa"/>
        <w:tblInd w:w="108" w:type="dxa"/>
        <w:tblLook w:val="04A0" w:firstRow="1" w:lastRow="0" w:firstColumn="1" w:lastColumn="0" w:noHBand="0" w:noVBand="1"/>
      </w:tblPr>
      <w:tblGrid>
        <w:gridCol w:w="540"/>
        <w:gridCol w:w="5303"/>
        <w:gridCol w:w="4363"/>
      </w:tblGrid>
      <w:tr w:rsidR="00144036" w:rsidTr="001C3781">
        <w:tc>
          <w:tcPr>
            <w:tcW w:w="540" w:type="dxa"/>
          </w:tcPr>
          <w:p w:rsidR="00144036" w:rsidRDefault="007D5E39" w:rsidP="009605E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144036" w:rsidRPr="00C24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44036" w:rsidRPr="00C24B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144036" w:rsidRPr="00C24B1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303" w:type="dxa"/>
          </w:tcPr>
          <w:p w:rsidR="00144036" w:rsidRDefault="00144036" w:rsidP="009605E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изменений</w:t>
            </w:r>
          </w:p>
        </w:tc>
        <w:tc>
          <w:tcPr>
            <w:tcW w:w="4363" w:type="dxa"/>
          </w:tcPr>
          <w:p w:rsidR="00144036" w:rsidRDefault="00144036" w:rsidP="00416F7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постановления администрации </w:t>
            </w:r>
            <w:r w:rsidR="00416F70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0E19DD">
              <w:rPr>
                <w:rFonts w:ascii="Times New Roman" w:hAnsi="Times New Roman"/>
                <w:sz w:val="24"/>
                <w:szCs w:val="24"/>
              </w:rPr>
              <w:t xml:space="preserve"> округа </w:t>
            </w:r>
            <w:r>
              <w:rPr>
                <w:rFonts w:ascii="Times New Roman" w:hAnsi="Times New Roman"/>
                <w:sz w:val="24"/>
                <w:szCs w:val="24"/>
              </w:rPr>
              <w:t>Воротынск</w:t>
            </w:r>
            <w:r w:rsidR="000E19DD">
              <w:rPr>
                <w:rFonts w:ascii="Times New Roman" w:hAnsi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sz w:val="24"/>
                <w:szCs w:val="24"/>
              </w:rPr>
              <w:t>, утверждающего изменения в муниципальную программу</w:t>
            </w:r>
          </w:p>
        </w:tc>
      </w:tr>
      <w:tr w:rsidR="00144036" w:rsidRPr="00896FDA" w:rsidTr="001C3781">
        <w:tc>
          <w:tcPr>
            <w:tcW w:w="540" w:type="dxa"/>
          </w:tcPr>
          <w:p w:rsidR="00144036" w:rsidRPr="00896FDA" w:rsidRDefault="00144036" w:rsidP="009605E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03" w:type="dxa"/>
          </w:tcPr>
          <w:p w:rsidR="00144036" w:rsidRPr="00896FDA" w:rsidRDefault="00144036" w:rsidP="009605E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63" w:type="dxa"/>
          </w:tcPr>
          <w:p w:rsidR="00144036" w:rsidRPr="00896FDA" w:rsidRDefault="00144036" w:rsidP="009605E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C2DD9" w:rsidRPr="00896FDA" w:rsidTr="001C3781">
        <w:tc>
          <w:tcPr>
            <w:tcW w:w="540" w:type="dxa"/>
          </w:tcPr>
          <w:p w:rsidR="006C2DD9" w:rsidRDefault="006C2DD9" w:rsidP="009605E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03" w:type="dxa"/>
          </w:tcPr>
          <w:p w:rsidR="006C2DD9" w:rsidRDefault="00477EFD" w:rsidP="00137F4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EFD">
              <w:rPr>
                <w:rFonts w:ascii="Times New Roman" w:hAnsi="Times New Roman"/>
                <w:sz w:val="24"/>
                <w:szCs w:val="24"/>
              </w:rPr>
              <w:t>В соответствии с решением Совета депутатов муниципального округа Воротынский Нижегородской области от 27.02.2026 № 11 «О внесении изменений в решение Совета депутатов муниципального округа Воротынский от 12.12.2025 № 102 «О бюджете муниципального округа Воротынский на 2026 год и на плановый период 2027 и 2028 годов»»</w:t>
            </w:r>
          </w:p>
        </w:tc>
        <w:tc>
          <w:tcPr>
            <w:tcW w:w="4363" w:type="dxa"/>
          </w:tcPr>
          <w:p w:rsidR="0046439A" w:rsidRPr="008072FC" w:rsidRDefault="006C2DD9" w:rsidP="0046439A">
            <w:pPr>
              <w:pStyle w:val="Default"/>
              <w:jc w:val="both"/>
              <w:rPr>
                <w:color w:val="000000" w:themeColor="text1"/>
              </w:rPr>
            </w:pPr>
            <w:r w:rsidRPr="008072FC">
              <w:rPr>
                <w:color w:val="000000" w:themeColor="text1"/>
              </w:rPr>
              <w:t xml:space="preserve">Постановление от </w:t>
            </w:r>
            <w:r w:rsidR="00137F41" w:rsidRPr="008072FC">
              <w:rPr>
                <w:color w:val="000000" w:themeColor="text1"/>
              </w:rPr>
              <w:t>2</w:t>
            </w:r>
            <w:r w:rsidR="008072FC" w:rsidRPr="008072FC">
              <w:rPr>
                <w:color w:val="000000" w:themeColor="text1"/>
              </w:rPr>
              <w:t>3.03.</w:t>
            </w:r>
            <w:r w:rsidRPr="008072FC">
              <w:rPr>
                <w:color w:val="000000" w:themeColor="text1"/>
              </w:rPr>
              <w:t>202</w:t>
            </w:r>
            <w:r w:rsidR="008072FC" w:rsidRPr="008072FC">
              <w:rPr>
                <w:color w:val="000000" w:themeColor="text1"/>
              </w:rPr>
              <w:t>6</w:t>
            </w:r>
            <w:r w:rsidRPr="008072FC">
              <w:rPr>
                <w:color w:val="000000" w:themeColor="text1"/>
              </w:rPr>
              <w:t xml:space="preserve"> № </w:t>
            </w:r>
            <w:r w:rsidR="008072FC" w:rsidRPr="008072FC">
              <w:rPr>
                <w:color w:val="000000" w:themeColor="text1"/>
              </w:rPr>
              <w:t>182</w:t>
            </w:r>
            <w:r w:rsidRPr="008072FC">
              <w:rPr>
                <w:color w:val="000000" w:themeColor="text1"/>
              </w:rPr>
              <w:t xml:space="preserve"> «</w:t>
            </w:r>
            <w:r w:rsidR="0046439A" w:rsidRPr="008072FC">
              <w:rPr>
                <w:color w:val="000000" w:themeColor="text1"/>
              </w:rPr>
              <w:t xml:space="preserve">О внесении изменений в муниципальную программу «Управление муниципальным имуществом муниципального округа Воротынский Нижегородской области», утвержденную постановлением администрации муниципального округа Воротынский Нижегородской области </w:t>
            </w:r>
          </w:p>
          <w:p w:rsidR="006C2DD9" w:rsidRPr="008072FC" w:rsidRDefault="0046439A" w:rsidP="0046439A">
            <w:pPr>
              <w:pStyle w:val="Default"/>
              <w:jc w:val="both"/>
              <w:rPr>
                <w:color w:val="000000" w:themeColor="text1"/>
              </w:rPr>
            </w:pPr>
            <w:r w:rsidRPr="008072FC">
              <w:rPr>
                <w:color w:val="000000" w:themeColor="text1"/>
              </w:rPr>
              <w:t>от 23.12.2025 № 992»</w:t>
            </w:r>
          </w:p>
        </w:tc>
      </w:tr>
      <w:tr w:rsidR="00B27641" w:rsidRPr="00896FDA" w:rsidTr="001C3781">
        <w:tc>
          <w:tcPr>
            <w:tcW w:w="540" w:type="dxa"/>
          </w:tcPr>
          <w:p w:rsidR="00B27641" w:rsidRDefault="00B27641" w:rsidP="009605E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03" w:type="dxa"/>
          </w:tcPr>
          <w:p w:rsidR="00B27641" w:rsidRDefault="00477EFD" w:rsidP="009B3B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EFD">
              <w:rPr>
                <w:rFonts w:ascii="Times New Roman" w:hAnsi="Times New Roman"/>
                <w:sz w:val="24"/>
                <w:szCs w:val="24"/>
              </w:rPr>
              <w:t xml:space="preserve">В соответствии с решением Совета депутатов муниципального округа Воротынский Нижегородской области от 24.04.2026 № 30 «О </w:t>
            </w:r>
            <w:r w:rsidRPr="00477EFD">
              <w:rPr>
                <w:rFonts w:ascii="Times New Roman" w:hAnsi="Times New Roman"/>
                <w:sz w:val="24"/>
                <w:szCs w:val="24"/>
              </w:rPr>
              <w:lastRenderedPageBreak/>
              <w:t>внесении изменений в решение Совета депутатов муниципального округа Воротынский от 12.12.2025 № 102 «О бюджете муниципального округа Воротынский на 2026 год и на плановый период 2027 и 2028 годов»»</w:t>
            </w:r>
          </w:p>
        </w:tc>
        <w:tc>
          <w:tcPr>
            <w:tcW w:w="4363" w:type="dxa"/>
          </w:tcPr>
          <w:p w:rsidR="00B27641" w:rsidRPr="008072FC" w:rsidRDefault="00B27641" w:rsidP="009B3BA2">
            <w:pPr>
              <w:pStyle w:val="Default"/>
              <w:jc w:val="both"/>
              <w:rPr>
                <w:color w:val="000000" w:themeColor="text1"/>
              </w:rPr>
            </w:pPr>
            <w:r w:rsidRPr="008072FC">
              <w:rPr>
                <w:color w:val="000000" w:themeColor="text1"/>
              </w:rPr>
              <w:lastRenderedPageBreak/>
              <w:t>Постановление от 2</w:t>
            </w:r>
            <w:r>
              <w:rPr>
                <w:color w:val="000000" w:themeColor="text1"/>
              </w:rPr>
              <w:t>9.04</w:t>
            </w:r>
            <w:r w:rsidRPr="008072FC">
              <w:rPr>
                <w:color w:val="000000" w:themeColor="text1"/>
              </w:rPr>
              <w:t xml:space="preserve">.2026 № </w:t>
            </w:r>
            <w:r>
              <w:rPr>
                <w:color w:val="000000" w:themeColor="text1"/>
              </w:rPr>
              <w:t>30</w:t>
            </w:r>
            <w:r w:rsidRPr="008072FC">
              <w:rPr>
                <w:color w:val="000000" w:themeColor="text1"/>
              </w:rPr>
              <w:t xml:space="preserve">2 «О внесении изменений в муниципальную программу «Управление </w:t>
            </w:r>
            <w:r w:rsidRPr="008072FC">
              <w:rPr>
                <w:color w:val="000000" w:themeColor="text1"/>
              </w:rPr>
              <w:lastRenderedPageBreak/>
              <w:t xml:space="preserve">муниципальным имуществом муниципального округа Воротынский Нижегородской области», утвержденную постановлением администрации муниципального округа Воротынский Нижегородской области </w:t>
            </w:r>
          </w:p>
          <w:p w:rsidR="00B27641" w:rsidRPr="008072FC" w:rsidRDefault="00B27641" w:rsidP="009B3BA2">
            <w:pPr>
              <w:pStyle w:val="Default"/>
              <w:jc w:val="both"/>
              <w:rPr>
                <w:color w:val="000000" w:themeColor="text1"/>
              </w:rPr>
            </w:pPr>
            <w:r w:rsidRPr="008072FC">
              <w:rPr>
                <w:color w:val="000000" w:themeColor="text1"/>
              </w:rPr>
              <w:t>от 23.12.2025 № 992»</w:t>
            </w:r>
          </w:p>
        </w:tc>
      </w:tr>
      <w:tr w:rsidR="00B27641" w:rsidRPr="00896FDA" w:rsidTr="001C3781">
        <w:tc>
          <w:tcPr>
            <w:tcW w:w="540" w:type="dxa"/>
          </w:tcPr>
          <w:p w:rsidR="00B27641" w:rsidRDefault="00B27641" w:rsidP="009605E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03" w:type="dxa"/>
          </w:tcPr>
          <w:p w:rsidR="00B27641" w:rsidRPr="00F43075" w:rsidRDefault="00477EFD" w:rsidP="009B3B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EFD">
              <w:rPr>
                <w:rFonts w:ascii="Times New Roman" w:hAnsi="Times New Roman"/>
                <w:sz w:val="24"/>
                <w:szCs w:val="24"/>
              </w:rPr>
              <w:t xml:space="preserve">В соответствии с решением Совета депутатов муниципального округа Воротынский Нижегородской области от </w:t>
            </w:r>
            <w:r w:rsidR="008C6110" w:rsidRPr="007C7E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22.05.2026 </w:t>
            </w:r>
            <w:r w:rsidR="008C6110" w:rsidRPr="008C61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</w:t>
            </w:r>
            <w:r w:rsidR="008C6110" w:rsidRPr="007C7E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r w:rsidRPr="008C61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 w:rsidRPr="00477EFD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Совета депутатов муниципального округа Воротынский от 12.12.2025 № 102 «О бюджете муниципального округа Воротынский на 2026 год и на плановый период 2027 и 2028 годов»»</w:t>
            </w:r>
          </w:p>
        </w:tc>
        <w:tc>
          <w:tcPr>
            <w:tcW w:w="4363" w:type="dxa"/>
          </w:tcPr>
          <w:p w:rsidR="00477EFD" w:rsidRPr="00477EFD" w:rsidRDefault="00DA2CB3" w:rsidP="00477EFD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Постановление от </w:t>
            </w:r>
            <w:r w:rsidR="007C7EC6">
              <w:rPr>
                <w:color w:val="000000" w:themeColor="text1"/>
              </w:rPr>
              <w:t>01.06.2026</w:t>
            </w:r>
            <w:r w:rsidR="00BE4E87" w:rsidRPr="00BE4E87">
              <w:rPr>
                <w:color w:val="000000" w:themeColor="text1"/>
              </w:rPr>
              <w:t xml:space="preserve"> № </w:t>
            </w:r>
            <w:r w:rsidR="007C7EC6">
              <w:rPr>
                <w:color w:val="000000" w:themeColor="text1"/>
              </w:rPr>
              <w:t>387</w:t>
            </w:r>
            <w:r w:rsidR="00477EFD" w:rsidRPr="00BE4E87">
              <w:rPr>
                <w:color w:val="000000" w:themeColor="text1"/>
              </w:rPr>
              <w:t xml:space="preserve"> </w:t>
            </w:r>
            <w:r w:rsidR="00477EFD" w:rsidRPr="00477EFD">
              <w:rPr>
                <w:color w:val="000000" w:themeColor="text1"/>
              </w:rPr>
              <w:t xml:space="preserve">«О внесении изменений в муниципальную программу «Управление муниципальным имуществом муниципального округа Воротынский Нижегородской области», утвержденную постановлением администрации муниципального округа Воротынский Нижегородской области </w:t>
            </w:r>
          </w:p>
          <w:p w:rsidR="00B27641" w:rsidRPr="008072FC" w:rsidRDefault="00477EFD" w:rsidP="00477EFD">
            <w:pPr>
              <w:pStyle w:val="Default"/>
              <w:jc w:val="both"/>
              <w:rPr>
                <w:color w:val="000000" w:themeColor="text1"/>
              </w:rPr>
            </w:pPr>
            <w:r w:rsidRPr="00477EFD">
              <w:rPr>
                <w:color w:val="000000" w:themeColor="text1"/>
              </w:rPr>
              <w:t>от 23.12.2025 № 992»</w:t>
            </w:r>
          </w:p>
        </w:tc>
      </w:tr>
    </w:tbl>
    <w:p w:rsidR="0029112D" w:rsidRDefault="0029112D" w:rsidP="001440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656A66" w:rsidRPr="00656A66" w:rsidRDefault="00656A66" w:rsidP="00656A66">
      <w:pPr>
        <w:widowControl w:val="0"/>
        <w:autoSpaceDE w:val="0"/>
        <w:autoSpaceDN w:val="0"/>
        <w:adjustRightInd w:val="0"/>
        <w:spacing w:after="0" w:line="240" w:lineRule="auto"/>
        <w:ind w:right="-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A66">
        <w:rPr>
          <w:rFonts w:ascii="Times New Roman" w:eastAsia="Times New Roman" w:hAnsi="Times New Roman" w:cs="Times New Roman"/>
          <w:b/>
          <w:sz w:val="24"/>
          <w:szCs w:val="24"/>
        </w:rPr>
        <w:t>Раздел 5 отчета. Предложения по дальнейшей реализации муниципальной программы.</w:t>
      </w:r>
    </w:p>
    <w:p w:rsidR="00144036" w:rsidRDefault="00144036" w:rsidP="001440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206" w:type="dxa"/>
        <w:tblInd w:w="108" w:type="dxa"/>
        <w:tblLook w:val="04A0" w:firstRow="1" w:lastRow="0" w:firstColumn="1" w:lastColumn="0" w:noHBand="0" w:noVBand="1"/>
      </w:tblPr>
      <w:tblGrid>
        <w:gridCol w:w="4076"/>
        <w:gridCol w:w="6130"/>
      </w:tblGrid>
      <w:tr w:rsidR="00144036" w:rsidRPr="00CB11B9" w:rsidTr="001C3781">
        <w:tc>
          <w:tcPr>
            <w:tcW w:w="4076" w:type="dxa"/>
          </w:tcPr>
          <w:p w:rsidR="00144036" w:rsidRPr="00CB11B9" w:rsidRDefault="00144036" w:rsidP="009605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1B9">
              <w:rPr>
                <w:rFonts w:ascii="Times New Roman" w:hAnsi="Times New Roman"/>
                <w:sz w:val="24"/>
                <w:szCs w:val="24"/>
              </w:rPr>
              <w:t>Предложения по дальнейшей реализации муниципальной программы</w:t>
            </w:r>
          </w:p>
        </w:tc>
        <w:tc>
          <w:tcPr>
            <w:tcW w:w="6130" w:type="dxa"/>
          </w:tcPr>
          <w:p w:rsidR="00144036" w:rsidRPr="00CB11B9" w:rsidRDefault="00144036" w:rsidP="009605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1B9">
              <w:rPr>
                <w:rFonts w:ascii="Times New Roman" w:hAnsi="Times New Roman"/>
                <w:sz w:val="24"/>
                <w:szCs w:val="24"/>
              </w:rPr>
              <w:t>Обоснования предложений</w:t>
            </w:r>
          </w:p>
        </w:tc>
      </w:tr>
      <w:tr w:rsidR="00144036" w:rsidRPr="00CB41A6" w:rsidTr="001C3781">
        <w:tc>
          <w:tcPr>
            <w:tcW w:w="4076" w:type="dxa"/>
          </w:tcPr>
          <w:p w:rsidR="00144036" w:rsidRPr="00CB41A6" w:rsidRDefault="00144036" w:rsidP="009605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30" w:type="dxa"/>
          </w:tcPr>
          <w:p w:rsidR="00144036" w:rsidRPr="00CB41A6" w:rsidRDefault="00144036" w:rsidP="009605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144036" w:rsidTr="001C3781">
        <w:tc>
          <w:tcPr>
            <w:tcW w:w="4076" w:type="dxa"/>
          </w:tcPr>
          <w:p w:rsidR="00144036" w:rsidRPr="00A92C18" w:rsidRDefault="00144036" w:rsidP="009605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Дальнейшая реализация муниципальной программы необходима</w:t>
            </w:r>
            <w:r w:rsidR="000A4A8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этом ресурсное обеспечение программы должно быть увеличено.</w:t>
            </w:r>
          </w:p>
        </w:tc>
        <w:tc>
          <w:tcPr>
            <w:tcW w:w="6130" w:type="dxa"/>
          </w:tcPr>
          <w:p w:rsidR="00144036" w:rsidRDefault="008669DA" w:rsidP="009605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44036">
              <w:rPr>
                <w:rFonts w:ascii="Times New Roman" w:hAnsi="Times New Roman"/>
                <w:sz w:val="24"/>
                <w:szCs w:val="24"/>
              </w:rPr>
              <w:t>В случае увеличения площади в многоквартирных до</w:t>
            </w:r>
            <w:r w:rsidR="00380824">
              <w:rPr>
                <w:rFonts w:ascii="Times New Roman" w:hAnsi="Times New Roman"/>
                <w:sz w:val="24"/>
                <w:szCs w:val="24"/>
              </w:rPr>
              <w:t>мах муниципального жилого фонда</w:t>
            </w:r>
            <w:r w:rsidR="00144036">
              <w:rPr>
                <w:rFonts w:ascii="Times New Roman" w:hAnsi="Times New Roman"/>
                <w:sz w:val="24"/>
                <w:szCs w:val="24"/>
              </w:rPr>
              <w:t xml:space="preserve"> сумма взносов на капитальный ремонт  увеличится.</w:t>
            </w:r>
          </w:p>
          <w:p w:rsidR="00144036" w:rsidRPr="003D70CB" w:rsidRDefault="00144036" w:rsidP="008669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Для организации ТО и АДО муниципальных газопроводов нео</w:t>
            </w:r>
            <w:r w:rsidR="00380824">
              <w:rPr>
                <w:rFonts w:ascii="Times New Roman" w:hAnsi="Times New Roman"/>
                <w:sz w:val="24"/>
                <w:szCs w:val="24"/>
              </w:rPr>
              <w:t>бходимо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предусматривать соответствующий объем денежных средств.</w:t>
            </w:r>
            <w:r w:rsidRPr="007C4D7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8669DA" w:rsidRDefault="008669DA" w:rsidP="00717385">
      <w:pPr>
        <w:widowControl w:val="0"/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170CD" w:rsidRDefault="001170CD" w:rsidP="001C3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E19DD" w:rsidRPr="00DE1319" w:rsidRDefault="000E19DD" w:rsidP="001C3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E19DD" w:rsidRDefault="00326BB1" w:rsidP="001C3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E1319">
        <w:rPr>
          <w:rFonts w:ascii="Times New Roman" w:hAnsi="Times New Roman"/>
          <w:color w:val="000000" w:themeColor="text1"/>
          <w:sz w:val="24"/>
          <w:szCs w:val="24"/>
        </w:rPr>
        <w:t>Заместитель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главы</w:t>
      </w:r>
      <w:r w:rsidR="000E19DD">
        <w:rPr>
          <w:rFonts w:ascii="Times New Roman" w:hAnsi="Times New Roman"/>
          <w:color w:val="000000" w:themeColor="text1"/>
          <w:sz w:val="24"/>
          <w:szCs w:val="24"/>
        </w:rPr>
        <w:t xml:space="preserve"> администрации –</w:t>
      </w:r>
      <w:r w:rsidRPr="00DE1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717385" w:rsidRPr="00DE1319" w:rsidRDefault="00326BB1" w:rsidP="001C3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E1319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="00821496">
        <w:rPr>
          <w:rFonts w:ascii="Times New Roman" w:hAnsi="Times New Roman"/>
          <w:color w:val="000000" w:themeColor="text1"/>
          <w:sz w:val="24"/>
          <w:szCs w:val="24"/>
        </w:rPr>
        <w:t>управления</w:t>
      </w:r>
      <w:r w:rsidR="000E19D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</w:t>
      </w:r>
      <w:r w:rsidRPr="00DE1319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D04E9B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DE1319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</w:t>
      </w:r>
      <w:r w:rsidR="008072FC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Pr="00DE131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5F7C7A">
        <w:rPr>
          <w:rFonts w:ascii="Times New Roman" w:hAnsi="Times New Roman"/>
          <w:color w:val="000000" w:themeColor="text1"/>
          <w:sz w:val="24"/>
          <w:szCs w:val="24"/>
        </w:rPr>
        <w:t>Д.В.Петухов</w:t>
      </w:r>
    </w:p>
    <w:sectPr w:rsidR="00717385" w:rsidRPr="00DE1319" w:rsidSect="001C378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F6587"/>
    <w:multiLevelType w:val="hybridMultilevel"/>
    <w:tmpl w:val="5BF8D1F4"/>
    <w:lvl w:ilvl="0" w:tplc="22268A9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E404AA"/>
    <w:multiLevelType w:val="hybridMultilevel"/>
    <w:tmpl w:val="7DB27602"/>
    <w:lvl w:ilvl="0" w:tplc="F564A2F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70E66C0D"/>
    <w:multiLevelType w:val="hybridMultilevel"/>
    <w:tmpl w:val="7EB465B0"/>
    <w:lvl w:ilvl="0" w:tplc="3FB21A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7B0426DE"/>
    <w:multiLevelType w:val="hybridMultilevel"/>
    <w:tmpl w:val="50E85F74"/>
    <w:lvl w:ilvl="0" w:tplc="7FAC8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B9C"/>
    <w:rsid w:val="00000D79"/>
    <w:rsid w:val="00001DCC"/>
    <w:rsid w:val="00002CFA"/>
    <w:rsid w:val="00004D93"/>
    <w:rsid w:val="00005652"/>
    <w:rsid w:val="00006EAE"/>
    <w:rsid w:val="00011944"/>
    <w:rsid w:val="00011E82"/>
    <w:rsid w:val="000211C4"/>
    <w:rsid w:val="000309DE"/>
    <w:rsid w:val="0004417A"/>
    <w:rsid w:val="00047DAB"/>
    <w:rsid w:val="00055206"/>
    <w:rsid w:val="00057D4D"/>
    <w:rsid w:val="00060540"/>
    <w:rsid w:val="00060907"/>
    <w:rsid w:val="0006174C"/>
    <w:rsid w:val="00061859"/>
    <w:rsid w:val="000622FD"/>
    <w:rsid w:val="00062A97"/>
    <w:rsid w:val="00064E22"/>
    <w:rsid w:val="0006559C"/>
    <w:rsid w:val="000677D4"/>
    <w:rsid w:val="00067D90"/>
    <w:rsid w:val="00070EA8"/>
    <w:rsid w:val="00071DA1"/>
    <w:rsid w:val="00073E54"/>
    <w:rsid w:val="000747F5"/>
    <w:rsid w:val="00076186"/>
    <w:rsid w:val="00076E2F"/>
    <w:rsid w:val="00080FD4"/>
    <w:rsid w:val="00081D97"/>
    <w:rsid w:val="00083FC6"/>
    <w:rsid w:val="00085C92"/>
    <w:rsid w:val="00086C1A"/>
    <w:rsid w:val="0009410D"/>
    <w:rsid w:val="000A1027"/>
    <w:rsid w:val="000A18F0"/>
    <w:rsid w:val="000A2145"/>
    <w:rsid w:val="000A2672"/>
    <w:rsid w:val="000A4A81"/>
    <w:rsid w:val="000A4D7E"/>
    <w:rsid w:val="000B0270"/>
    <w:rsid w:val="000B05B6"/>
    <w:rsid w:val="000B1836"/>
    <w:rsid w:val="000B6C4D"/>
    <w:rsid w:val="000C1365"/>
    <w:rsid w:val="000C5CD3"/>
    <w:rsid w:val="000C635F"/>
    <w:rsid w:val="000C7655"/>
    <w:rsid w:val="000C7726"/>
    <w:rsid w:val="000D7A13"/>
    <w:rsid w:val="000D7E89"/>
    <w:rsid w:val="000E11AD"/>
    <w:rsid w:val="000E15EA"/>
    <w:rsid w:val="000E19DD"/>
    <w:rsid w:val="000E5566"/>
    <w:rsid w:val="000E5685"/>
    <w:rsid w:val="000E7E03"/>
    <w:rsid w:val="000F17FA"/>
    <w:rsid w:val="000F477D"/>
    <w:rsid w:val="000F5833"/>
    <w:rsid w:val="000F6E43"/>
    <w:rsid w:val="000F7D29"/>
    <w:rsid w:val="00101F87"/>
    <w:rsid w:val="0010388D"/>
    <w:rsid w:val="00110900"/>
    <w:rsid w:val="00111967"/>
    <w:rsid w:val="00114AEF"/>
    <w:rsid w:val="00115500"/>
    <w:rsid w:val="00115A66"/>
    <w:rsid w:val="001170CD"/>
    <w:rsid w:val="001213B2"/>
    <w:rsid w:val="00122167"/>
    <w:rsid w:val="00122A56"/>
    <w:rsid w:val="00122C1E"/>
    <w:rsid w:val="00127D93"/>
    <w:rsid w:val="00135DE5"/>
    <w:rsid w:val="00137F41"/>
    <w:rsid w:val="00141B2F"/>
    <w:rsid w:val="00141F83"/>
    <w:rsid w:val="00144036"/>
    <w:rsid w:val="0015041F"/>
    <w:rsid w:val="00151447"/>
    <w:rsid w:val="00154374"/>
    <w:rsid w:val="00154BEA"/>
    <w:rsid w:val="00155551"/>
    <w:rsid w:val="00155C24"/>
    <w:rsid w:val="001615DD"/>
    <w:rsid w:val="001636F5"/>
    <w:rsid w:val="001638BC"/>
    <w:rsid w:val="00165CD6"/>
    <w:rsid w:val="00167552"/>
    <w:rsid w:val="0017097A"/>
    <w:rsid w:val="00174134"/>
    <w:rsid w:val="0017657D"/>
    <w:rsid w:val="001819E7"/>
    <w:rsid w:val="00182827"/>
    <w:rsid w:val="00187B58"/>
    <w:rsid w:val="00190B32"/>
    <w:rsid w:val="00192A9D"/>
    <w:rsid w:val="00194B9C"/>
    <w:rsid w:val="00197A51"/>
    <w:rsid w:val="001A0038"/>
    <w:rsid w:val="001A2096"/>
    <w:rsid w:val="001A7814"/>
    <w:rsid w:val="001B2ED9"/>
    <w:rsid w:val="001B337E"/>
    <w:rsid w:val="001B3CC6"/>
    <w:rsid w:val="001C17C4"/>
    <w:rsid w:val="001C3781"/>
    <w:rsid w:val="001C3FC4"/>
    <w:rsid w:val="001C56CA"/>
    <w:rsid w:val="001D10CD"/>
    <w:rsid w:val="001D16FC"/>
    <w:rsid w:val="001D60EA"/>
    <w:rsid w:val="001D71A5"/>
    <w:rsid w:val="001D771E"/>
    <w:rsid w:val="001D7988"/>
    <w:rsid w:val="001D7F80"/>
    <w:rsid w:val="001E31A6"/>
    <w:rsid w:val="001F043E"/>
    <w:rsid w:val="001F40C8"/>
    <w:rsid w:val="001F4368"/>
    <w:rsid w:val="001F612A"/>
    <w:rsid w:val="001F6671"/>
    <w:rsid w:val="001F7214"/>
    <w:rsid w:val="001F7855"/>
    <w:rsid w:val="00200057"/>
    <w:rsid w:val="00204F41"/>
    <w:rsid w:val="00205C64"/>
    <w:rsid w:val="0021467F"/>
    <w:rsid w:val="00214F8A"/>
    <w:rsid w:val="00215591"/>
    <w:rsid w:val="0022006B"/>
    <w:rsid w:val="00220298"/>
    <w:rsid w:val="002212A8"/>
    <w:rsid w:val="00223030"/>
    <w:rsid w:val="00225F9E"/>
    <w:rsid w:val="00227627"/>
    <w:rsid w:val="00234405"/>
    <w:rsid w:val="00235D09"/>
    <w:rsid w:val="00240F50"/>
    <w:rsid w:val="002427C7"/>
    <w:rsid w:val="0024295C"/>
    <w:rsid w:val="00245D93"/>
    <w:rsid w:val="00246AB5"/>
    <w:rsid w:val="00250EAF"/>
    <w:rsid w:val="00251472"/>
    <w:rsid w:val="00255A98"/>
    <w:rsid w:val="00265499"/>
    <w:rsid w:val="00265C85"/>
    <w:rsid w:val="00267FB1"/>
    <w:rsid w:val="00272813"/>
    <w:rsid w:val="00272D21"/>
    <w:rsid w:val="00274FCF"/>
    <w:rsid w:val="0028149B"/>
    <w:rsid w:val="00287208"/>
    <w:rsid w:val="00290097"/>
    <w:rsid w:val="002902BE"/>
    <w:rsid w:val="0029112D"/>
    <w:rsid w:val="002913CC"/>
    <w:rsid w:val="0029302D"/>
    <w:rsid w:val="002941E9"/>
    <w:rsid w:val="00296BC6"/>
    <w:rsid w:val="002A02A1"/>
    <w:rsid w:val="002A1874"/>
    <w:rsid w:val="002A2382"/>
    <w:rsid w:val="002A23BB"/>
    <w:rsid w:val="002A4778"/>
    <w:rsid w:val="002A4C0B"/>
    <w:rsid w:val="002B185E"/>
    <w:rsid w:val="002B294B"/>
    <w:rsid w:val="002B3264"/>
    <w:rsid w:val="002B723E"/>
    <w:rsid w:val="002B7D09"/>
    <w:rsid w:val="002C173A"/>
    <w:rsid w:val="002D300A"/>
    <w:rsid w:val="002D44B7"/>
    <w:rsid w:val="002D68CF"/>
    <w:rsid w:val="002E0AAA"/>
    <w:rsid w:val="002E0C32"/>
    <w:rsid w:val="002E3014"/>
    <w:rsid w:val="002E3417"/>
    <w:rsid w:val="002E4FAB"/>
    <w:rsid w:val="002E544B"/>
    <w:rsid w:val="002E70C6"/>
    <w:rsid w:val="002E72A0"/>
    <w:rsid w:val="002F0E18"/>
    <w:rsid w:val="002F24B6"/>
    <w:rsid w:val="002F30CA"/>
    <w:rsid w:val="002F688F"/>
    <w:rsid w:val="00301D46"/>
    <w:rsid w:val="00305EEA"/>
    <w:rsid w:val="00305F4E"/>
    <w:rsid w:val="0030645C"/>
    <w:rsid w:val="00306B5D"/>
    <w:rsid w:val="00310069"/>
    <w:rsid w:val="00310D86"/>
    <w:rsid w:val="00311BD3"/>
    <w:rsid w:val="00313FC3"/>
    <w:rsid w:val="00314918"/>
    <w:rsid w:val="00317929"/>
    <w:rsid w:val="003212C6"/>
    <w:rsid w:val="00325348"/>
    <w:rsid w:val="00325ADF"/>
    <w:rsid w:val="00326BB1"/>
    <w:rsid w:val="00327DD2"/>
    <w:rsid w:val="003402A3"/>
    <w:rsid w:val="00342AB2"/>
    <w:rsid w:val="0034789C"/>
    <w:rsid w:val="00351290"/>
    <w:rsid w:val="00353642"/>
    <w:rsid w:val="00357872"/>
    <w:rsid w:val="00363463"/>
    <w:rsid w:val="00364E8A"/>
    <w:rsid w:val="00367645"/>
    <w:rsid w:val="00367EC8"/>
    <w:rsid w:val="00367F46"/>
    <w:rsid w:val="00371D10"/>
    <w:rsid w:val="00372350"/>
    <w:rsid w:val="00373D8A"/>
    <w:rsid w:val="003758EA"/>
    <w:rsid w:val="00377212"/>
    <w:rsid w:val="00377679"/>
    <w:rsid w:val="00380824"/>
    <w:rsid w:val="00383755"/>
    <w:rsid w:val="00391C1C"/>
    <w:rsid w:val="003A0D4D"/>
    <w:rsid w:val="003A20BF"/>
    <w:rsid w:val="003A2165"/>
    <w:rsid w:val="003A4D30"/>
    <w:rsid w:val="003B0A53"/>
    <w:rsid w:val="003B13A6"/>
    <w:rsid w:val="003B348D"/>
    <w:rsid w:val="003B661E"/>
    <w:rsid w:val="003C0A08"/>
    <w:rsid w:val="003C0E6C"/>
    <w:rsid w:val="003C7241"/>
    <w:rsid w:val="003D1E02"/>
    <w:rsid w:val="003D525E"/>
    <w:rsid w:val="003D7D12"/>
    <w:rsid w:val="003E39E7"/>
    <w:rsid w:val="003E4C1C"/>
    <w:rsid w:val="003E50D9"/>
    <w:rsid w:val="003E5C18"/>
    <w:rsid w:val="003E6AF3"/>
    <w:rsid w:val="003E773A"/>
    <w:rsid w:val="003E7ABB"/>
    <w:rsid w:val="003F06AC"/>
    <w:rsid w:val="003F0CD3"/>
    <w:rsid w:val="003F1CF2"/>
    <w:rsid w:val="003F6CEC"/>
    <w:rsid w:val="003F7E41"/>
    <w:rsid w:val="0040168C"/>
    <w:rsid w:val="00402DD6"/>
    <w:rsid w:val="00404F3A"/>
    <w:rsid w:val="00405D27"/>
    <w:rsid w:val="0041061A"/>
    <w:rsid w:val="00411D61"/>
    <w:rsid w:val="00416F70"/>
    <w:rsid w:val="004228EB"/>
    <w:rsid w:val="0042377B"/>
    <w:rsid w:val="0042733F"/>
    <w:rsid w:val="00427708"/>
    <w:rsid w:val="00430336"/>
    <w:rsid w:val="004317DA"/>
    <w:rsid w:val="00433B50"/>
    <w:rsid w:val="00436631"/>
    <w:rsid w:val="00442ABB"/>
    <w:rsid w:val="0044582E"/>
    <w:rsid w:val="00445BA6"/>
    <w:rsid w:val="004462B6"/>
    <w:rsid w:val="0045211C"/>
    <w:rsid w:val="00452374"/>
    <w:rsid w:val="00454D78"/>
    <w:rsid w:val="00456CD0"/>
    <w:rsid w:val="00456D30"/>
    <w:rsid w:val="00460779"/>
    <w:rsid w:val="004615AE"/>
    <w:rsid w:val="0046439A"/>
    <w:rsid w:val="00465C9F"/>
    <w:rsid w:val="0047112A"/>
    <w:rsid w:val="00471ABD"/>
    <w:rsid w:val="0047585D"/>
    <w:rsid w:val="00475B4D"/>
    <w:rsid w:val="00477EFD"/>
    <w:rsid w:val="004814A8"/>
    <w:rsid w:val="0048335C"/>
    <w:rsid w:val="0049393C"/>
    <w:rsid w:val="0049455D"/>
    <w:rsid w:val="004967D2"/>
    <w:rsid w:val="004A270D"/>
    <w:rsid w:val="004B0C3B"/>
    <w:rsid w:val="004B3ED3"/>
    <w:rsid w:val="004B541E"/>
    <w:rsid w:val="004B7F45"/>
    <w:rsid w:val="004C06E6"/>
    <w:rsid w:val="004C118B"/>
    <w:rsid w:val="004C1233"/>
    <w:rsid w:val="004C24DE"/>
    <w:rsid w:val="004C411A"/>
    <w:rsid w:val="004C4406"/>
    <w:rsid w:val="004C7CEA"/>
    <w:rsid w:val="004D0085"/>
    <w:rsid w:val="004D0EFB"/>
    <w:rsid w:val="004D1FD7"/>
    <w:rsid w:val="004D384A"/>
    <w:rsid w:val="004D43ED"/>
    <w:rsid w:val="004D6A6B"/>
    <w:rsid w:val="004E2617"/>
    <w:rsid w:val="004E3F9B"/>
    <w:rsid w:val="004E4ECA"/>
    <w:rsid w:val="004E6D69"/>
    <w:rsid w:val="004E6E1D"/>
    <w:rsid w:val="004E6F44"/>
    <w:rsid w:val="004F1C98"/>
    <w:rsid w:val="004F2340"/>
    <w:rsid w:val="004F5271"/>
    <w:rsid w:val="004F7994"/>
    <w:rsid w:val="00501A8B"/>
    <w:rsid w:val="00501ABF"/>
    <w:rsid w:val="0050337C"/>
    <w:rsid w:val="00503426"/>
    <w:rsid w:val="005036B1"/>
    <w:rsid w:val="00506184"/>
    <w:rsid w:val="00512F00"/>
    <w:rsid w:val="00515576"/>
    <w:rsid w:val="00515A77"/>
    <w:rsid w:val="00516F7E"/>
    <w:rsid w:val="00521E33"/>
    <w:rsid w:val="0052674B"/>
    <w:rsid w:val="0052679E"/>
    <w:rsid w:val="00527D00"/>
    <w:rsid w:val="0053197B"/>
    <w:rsid w:val="00532EEE"/>
    <w:rsid w:val="00533F7F"/>
    <w:rsid w:val="00534DB3"/>
    <w:rsid w:val="005367E7"/>
    <w:rsid w:val="005367F5"/>
    <w:rsid w:val="00541473"/>
    <w:rsid w:val="00546306"/>
    <w:rsid w:val="0055005D"/>
    <w:rsid w:val="005531A6"/>
    <w:rsid w:val="0055585D"/>
    <w:rsid w:val="0055664F"/>
    <w:rsid w:val="00556746"/>
    <w:rsid w:val="00560D12"/>
    <w:rsid w:val="005647CC"/>
    <w:rsid w:val="00565533"/>
    <w:rsid w:val="00567973"/>
    <w:rsid w:val="00567D92"/>
    <w:rsid w:val="0057153E"/>
    <w:rsid w:val="00571F28"/>
    <w:rsid w:val="00572037"/>
    <w:rsid w:val="005721D5"/>
    <w:rsid w:val="00572A04"/>
    <w:rsid w:val="005730B0"/>
    <w:rsid w:val="0057364C"/>
    <w:rsid w:val="005739B1"/>
    <w:rsid w:val="00576703"/>
    <w:rsid w:val="00587354"/>
    <w:rsid w:val="00587371"/>
    <w:rsid w:val="00592A60"/>
    <w:rsid w:val="005947FD"/>
    <w:rsid w:val="00597506"/>
    <w:rsid w:val="005A013C"/>
    <w:rsid w:val="005A2C78"/>
    <w:rsid w:val="005A3241"/>
    <w:rsid w:val="005A34B7"/>
    <w:rsid w:val="005B0D7C"/>
    <w:rsid w:val="005B3C42"/>
    <w:rsid w:val="005B40AB"/>
    <w:rsid w:val="005B4629"/>
    <w:rsid w:val="005B5265"/>
    <w:rsid w:val="005C1807"/>
    <w:rsid w:val="005C18C8"/>
    <w:rsid w:val="005C44F9"/>
    <w:rsid w:val="005C4656"/>
    <w:rsid w:val="005C5DAF"/>
    <w:rsid w:val="005C6A0C"/>
    <w:rsid w:val="005D1056"/>
    <w:rsid w:val="005D1EB3"/>
    <w:rsid w:val="005D382C"/>
    <w:rsid w:val="005D55A2"/>
    <w:rsid w:val="005E455E"/>
    <w:rsid w:val="005E51C9"/>
    <w:rsid w:val="005F2672"/>
    <w:rsid w:val="005F2B91"/>
    <w:rsid w:val="005F4C74"/>
    <w:rsid w:val="005F4E38"/>
    <w:rsid w:val="005F6ED4"/>
    <w:rsid w:val="005F7C7A"/>
    <w:rsid w:val="00602F39"/>
    <w:rsid w:val="006041F0"/>
    <w:rsid w:val="00605505"/>
    <w:rsid w:val="0061041A"/>
    <w:rsid w:val="00610C4D"/>
    <w:rsid w:val="006114E3"/>
    <w:rsid w:val="006115D0"/>
    <w:rsid w:val="006159D3"/>
    <w:rsid w:val="00615D6F"/>
    <w:rsid w:val="00620DEC"/>
    <w:rsid w:val="00631385"/>
    <w:rsid w:val="00631E0C"/>
    <w:rsid w:val="006343C6"/>
    <w:rsid w:val="00637202"/>
    <w:rsid w:val="00640B42"/>
    <w:rsid w:val="00641B70"/>
    <w:rsid w:val="00642AA0"/>
    <w:rsid w:val="00643C41"/>
    <w:rsid w:val="006456A3"/>
    <w:rsid w:val="006537A6"/>
    <w:rsid w:val="006539C6"/>
    <w:rsid w:val="00654876"/>
    <w:rsid w:val="00654E37"/>
    <w:rsid w:val="00656A66"/>
    <w:rsid w:val="00657C4F"/>
    <w:rsid w:val="00660294"/>
    <w:rsid w:val="00663DE7"/>
    <w:rsid w:val="00667208"/>
    <w:rsid w:val="006743DF"/>
    <w:rsid w:val="0068009C"/>
    <w:rsid w:val="006801D5"/>
    <w:rsid w:val="00680733"/>
    <w:rsid w:val="006814B5"/>
    <w:rsid w:val="00691D1C"/>
    <w:rsid w:val="00692FD5"/>
    <w:rsid w:val="00694E9E"/>
    <w:rsid w:val="00696C4D"/>
    <w:rsid w:val="0069765E"/>
    <w:rsid w:val="00697F22"/>
    <w:rsid w:val="006A102E"/>
    <w:rsid w:val="006A51AE"/>
    <w:rsid w:val="006A58FE"/>
    <w:rsid w:val="006A636E"/>
    <w:rsid w:val="006A6542"/>
    <w:rsid w:val="006A71CF"/>
    <w:rsid w:val="006B1CCA"/>
    <w:rsid w:val="006B267E"/>
    <w:rsid w:val="006B3156"/>
    <w:rsid w:val="006B3BCF"/>
    <w:rsid w:val="006B6299"/>
    <w:rsid w:val="006B6C7D"/>
    <w:rsid w:val="006B7152"/>
    <w:rsid w:val="006B7973"/>
    <w:rsid w:val="006C2DD9"/>
    <w:rsid w:val="006C69BB"/>
    <w:rsid w:val="006C6FD9"/>
    <w:rsid w:val="006D511F"/>
    <w:rsid w:val="006E2CDC"/>
    <w:rsid w:val="006E2FD7"/>
    <w:rsid w:val="006E3AC7"/>
    <w:rsid w:val="006F7699"/>
    <w:rsid w:val="00700BA1"/>
    <w:rsid w:val="00704460"/>
    <w:rsid w:val="007060B9"/>
    <w:rsid w:val="00710FD6"/>
    <w:rsid w:val="00711778"/>
    <w:rsid w:val="0071306B"/>
    <w:rsid w:val="00717385"/>
    <w:rsid w:val="00717D54"/>
    <w:rsid w:val="00720565"/>
    <w:rsid w:val="00722670"/>
    <w:rsid w:val="0072776E"/>
    <w:rsid w:val="0072797A"/>
    <w:rsid w:val="00730360"/>
    <w:rsid w:val="0073168A"/>
    <w:rsid w:val="007317FC"/>
    <w:rsid w:val="00742B45"/>
    <w:rsid w:val="0074493F"/>
    <w:rsid w:val="00745E2D"/>
    <w:rsid w:val="00746C30"/>
    <w:rsid w:val="00747874"/>
    <w:rsid w:val="00747950"/>
    <w:rsid w:val="00750F85"/>
    <w:rsid w:val="0075122F"/>
    <w:rsid w:val="007515CE"/>
    <w:rsid w:val="007545AF"/>
    <w:rsid w:val="0076622B"/>
    <w:rsid w:val="007725F8"/>
    <w:rsid w:val="00780F8E"/>
    <w:rsid w:val="00781230"/>
    <w:rsid w:val="00782B21"/>
    <w:rsid w:val="007850BA"/>
    <w:rsid w:val="00787E35"/>
    <w:rsid w:val="00791EC2"/>
    <w:rsid w:val="007969FE"/>
    <w:rsid w:val="007A14CD"/>
    <w:rsid w:val="007A5983"/>
    <w:rsid w:val="007B4A48"/>
    <w:rsid w:val="007B5940"/>
    <w:rsid w:val="007B6CE5"/>
    <w:rsid w:val="007B7933"/>
    <w:rsid w:val="007C4D78"/>
    <w:rsid w:val="007C60F8"/>
    <w:rsid w:val="007C7EC6"/>
    <w:rsid w:val="007D5E39"/>
    <w:rsid w:val="007E099E"/>
    <w:rsid w:val="007E18C2"/>
    <w:rsid w:val="007E2A4D"/>
    <w:rsid w:val="007E3474"/>
    <w:rsid w:val="007E48FF"/>
    <w:rsid w:val="007F0CC5"/>
    <w:rsid w:val="007F2E4B"/>
    <w:rsid w:val="007F5CC6"/>
    <w:rsid w:val="007F6FC2"/>
    <w:rsid w:val="00800332"/>
    <w:rsid w:val="00803092"/>
    <w:rsid w:val="008072FC"/>
    <w:rsid w:val="00810572"/>
    <w:rsid w:val="008157BF"/>
    <w:rsid w:val="008161F1"/>
    <w:rsid w:val="00816AAA"/>
    <w:rsid w:val="0082143C"/>
    <w:rsid w:val="00821496"/>
    <w:rsid w:val="00824081"/>
    <w:rsid w:val="0082472C"/>
    <w:rsid w:val="008302E3"/>
    <w:rsid w:val="00842263"/>
    <w:rsid w:val="00844190"/>
    <w:rsid w:val="00844E66"/>
    <w:rsid w:val="0084597C"/>
    <w:rsid w:val="008506D0"/>
    <w:rsid w:val="00856F92"/>
    <w:rsid w:val="00857E9A"/>
    <w:rsid w:val="008623F7"/>
    <w:rsid w:val="008627CF"/>
    <w:rsid w:val="008649EC"/>
    <w:rsid w:val="00865BA7"/>
    <w:rsid w:val="008669DA"/>
    <w:rsid w:val="00873603"/>
    <w:rsid w:val="00875795"/>
    <w:rsid w:val="008802C0"/>
    <w:rsid w:val="008803A7"/>
    <w:rsid w:val="00881519"/>
    <w:rsid w:val="00881EE9"/>
    <w:rsid w:val="008839A0"/>
    <w:rsid w:val="00890A0E"/>
    <w:rsid w:val="00895A13"/>
    <w:rsid w:val="00896FDA"/>
    <w:rsid w:val="008A07C8"/>
    <w:rsid w:val="008A1A41"/>
    <w:rsid w:val="008A477A"/>
    <w:rsid w:val="008A5136"/>
    <w:rsid w:val="008B65DC"/>
    <w:rsid w:val="008B6843"/>
    <w:rsid w:val="008B7E06"/>
    <w:rsid w:val="008B7E40"/>
    <w:rsid w:val="008B7FDB"/>
    <w:rsid w:val="008C055B"/>
    <w:rsid w:val="008C0C36"/>
    <w:rsid w:val="008C6110"/>
    <w:rsid w:val="008D13B2"/>
    <w:rsid w:val="008D6E7D"/>
    <w:rsid w:val="008E73FB"/>
    <w:rsid w:val="008F115D"/>
    <w:rsid w:val="008F1945"/>
    <w:rsid w:val="008F4E14"/>
    <w:rsid w:val="008F5A5A"/>
    <w:rsid w:val="008F7AD0"/>
    <w:rsid w:val="009005D7"/>
    <w:rsid w:val="00911015"/>
    <w:rsid w:val="009128FF"/>
    <w:rsid w:val="00912C3D"/>
    <w:rsid w:val="0091314B"/>
    <w:rsid w:val="00921C03"/>
    <w:rsid w:val="00921CB0"/>
    <w:rsid w:val="009226AE"/>
    <w:rsid w:val="009242B6"/>
    <w:rsid w:val="00924D48"/>
    <w:rsid w:val="00924FA9"/>
    <w:rsid w:val="009263C8"/>
    <w:rsid w:val="0093449A"/>
    <w:rsid w:val="00934802"/>
    <w:rsid w:val="009351D2"/>
    <w:rsid w:val="009354EB"/>
    <w:rsid w:val="009356F0"/>
    <w:rsid w:val="00941771"/>
    <w:rsid w:val="00941CC1"/>
    <w:rsid w:val="00941CCD"/>
    <w:rsid w:val="00947C69"/>
    <w:rsid w:val="009526AB"/>
    <w:rsid w:val="00954BA4"/>
    <w:rsid w:val="00954CB3"/>
    <w:rsid w:val="009579F4"/>
    <w:rsid w:val="009605E9"/>
    <w:rsid w:val="00960D0B"/>
    <w:rsid w:val="00961E1A"/>
    <w:rsid w:val="00965D3D"/>
    <w:rsid w:val="00966948"/>
    <w:rsid w:val="0096719B"/>
    <w:rsid w:val="0096753B"/>
    <w:rsid w:val="0097705B"/>
    <w:rsid w:val="00977EFC"/>
    <w:rsid w:val="009811C0"/>
    <w:rsid w:val="0098297D"/>
    <w:rsid w:val="0098389A"/>
    <w:rsid w:val="00985523"/>
    <w:rsid w:val="009872C4"/>
    <w:rsid w:val="00987A90"/>
    <w:rsid w:val="0099150F"/>
    <w:rsid w:val="009943A6"/>
    <w:rsid w:val="0099736D"/>
    <w:rsid w:val="009A1C21"/>
    <w:rsid w:val="009A231C"/>
    <w:rsid w:val="009A41CB"/>
    <w:rsid w:val="009A5917"/>
    <w:rsid w:val="009A6252"/>
    <w:rsid w:val="009A6D60"/>
    <w:rsid w:val="009A7B4C"/>
    <w:rsid w:val="009B3BA2"/>
    <w:rsid w:val="009B5A01"/>
    <w:rsid w:val="009B6C50"/>
    <w:rsid w:val="009B77CB"/>
    <w:rsid w:val="009C035D"/>
    <w:rsid w:val="009C0516"/>
    <w:rsid w:val="009C23F1"/>
    <w:rsid w:val="009C48AA"/>
    <w:rsid w:val="009D38A7"/>
    <w:rsid w:val="009D48B7"/>
    <w:rsid w:val="009D6516"/>
    <w:rsid w:val="009D6C58"/>
    <w:rsid w:val="009D7F59"/>
    <w:rsid w:val="009E1087"/>
    <w:rsid w:val="009E139A"/>
    <w:rsid w:val="009E5C22"/>
    <w:rsid w:val="009E78E1"/>
    <w:rsid w:val="009F3530"/>
    <w:rsid w:val="009F4010"/>
    <w:rsid w:val="00A00837"/>
    <w:rsid w:val="00A015EF"/>
    <w:rsid w:val="00A05E32"/>
    <w:rsid w:val="00A06042"/>
    <w:rsid w:val="00A061BE"/>
    <w:rsid w:val="00A1221A"/>
    <w:rsid w:val="00A14E67"/>
    <w:rsid w:val="00A2137D"/>
    <w:rsid w:val="00A2184B"/>
    <w:rsid w:val="00A26778"/>
    <w:rsid w:val="00A26A67"/>
    <w:rsid w:val="00A30059"/>
    <w:rsid w:val="00A316AB"/>
    <w:rsid w:val="00A3563F"/>
    <w:rsid w:val="00A432AF"/>
    <w:rsid w:val="00A44408"/>
    <w:rsid w:val="00A44E56"/>
    <w:rsid w:val="00A46788"/>
    <w:rsid w:val="00A510DD"/>
    <w:rsid w:val="00A5718F"/>
    <w:rsid w:val="00A62383"/>
    <w:rsid w:val="00A65EE9"/>
    <w:rsid w:val="00A66E0C"/>
    <w:rsid w:val="00A72EBD"/>
    <w:rsid w:val="00A749CB"/>
    <w:rsid w:val="00A755BD"/>
    <w:rsid w:val="00A807E9"/>
    <w:rsid w:val="00A87115"/>
    <w:rsid w:val="00A92E91"/>
    <w:rsid w:val="00A942C2"/>
    <w:rsid w:val="00AA1C2A"/>
    <w:rsid w:val="00AA2157"/>
    <w:rsid w:val="00AA6DC5"/>
    <w:rsid w:val="00AC0C0E"/>
    <w:rsid w:val="00AC2B5B"/>
    <w:rsid w:val="00AC3F2A"/>
    <w:rsid w:val="00AC3F5A"/>
    <w:rsid w:val="00AC4FCF"/>
    <w:rsid w:val="00AC544E"/>
    <w:rsid w:val="00AC68EB"/>
    <w:rsid w:val="00AC7F1B"/>
    <w:rsid w:val="00AD19BE"/>
    <w:rsid w:val="00AD1C7A"/>
    <w:rsid w:val="00AD42A8"/>
    <w:rsid w:val="00AE3B84"/>
    <w:rsid w:val="00AE67CF"/>
    <w:rsid w:val="00AE7A31"/>
    <w:rsid w:val="00AF41C8"/>
    <w:rsid w:val="00B01875"/>
    <w:rsid w:val="00B0298E"/>
    <w:rsid w:val="00B029A1"/>
    <w:rsid w:val="00B046D9"/>
    <w:rsid w:val="00B05DF2"/>
    <w:rsid w:val="00B0670A"/>
    <w:rsid w:val="00B12A12"/>
    <w:rsid w:val="00B2489C"/>
    <w:rsid w:val="00B25C86"/>
    <w:rsid w:val="00B2665E"/>
    <w:rsid w:val="00B27641"/>
    <w:rsid w:val="00B31407"/>
    <w:rsid w:val="00B41FCA"/>
    <w:rsid w:val="00B44C14"/>
    <w:rsid w:val="00B4795D"/>
    <w:rsid w:val="00B5754B"/>
    <w:rsid w:val="00B57BA2"/>
    <w:rsid w:val="00B604AB"/>
    <w:rsid w:val="00B6262A"/>
    <w:rsid w:val="00B64116"/>
    <w:rsid w:val="00B655A8"/>
    <w:rsid w:val="00B714D4"/>
    <w:rsid w:val="00B71C21"/>
    <w:rsid w:val="00B71C94"/>
    <w:rsid w:val="00B728BD"/>
    <w:rsid w:val="00B7370A"/>
    <w:rsid w:val="00B81645"/>
    <w:rsid w:val="00B84620"/>
    <w:rsid w:val="00B877EB"/>
    <w:rsid w:val="00B87A22"/>
    <w:rsid w:val="00B90389"/>
    <w:rsid w:val="00B92391"/>
    <w:rsid w:val="00B92766"/>
    <w:rsid w:val="00B94488"/>
    <w:rsid w:val="00B95F4A"/>
    <w:rsid w:val="00BA08BC"/>
    <w:rsid w:val="00BA2602"/>
    <w:rsid w:val="00BA3990"/>
    <w:rsid w:val="00BA5D3B"/>
    <w:rsid w:val="00BB4532"/>
    <w:rsid w:val="00BB50F8"/>
    <w:rsid w:val="00BC69AA"/>
    <w:rsid w:val="00BC7CEA"/>
    <w:rsid w:val="00BD2DCD"/>
    <w:rsid w:val="00BD3ADC"/>
    <w:rsid w:val="00BD3C7A"/>
    <w:rsid w:val="00BD476E"/>
    <w:rsid w:val="00BD5C1B"/>
    <w:rsid w:val="00BD68AE"/>
    <w:rsid w:val="00BE2237"/>
    <w:rsid w:val="00BE4E87"/>
    <w:rsid w:val="00BE6BDB"/>
    <w:rsid w:val="00BF1A59"/>
    <w:rsid w:val="00BF4811"/>
    <w:rsid w:val="00BF4CD7"/>
    <w:rsid w:val="00BF503D"/>
    <w:rsid w:val="00BF5932"/>
    <w:rsid w:val="00BF66D2"/>
    <w:rsid w:val="00C0040B"/>
    <w:rsid w:val="00C00650"/>
    <w:rsid w:val="00C01306"/>
    <w:rsid w:val="00C01B0B"/>
    <w:rsid w:val="00C03D7D"/>
    <w:rsid w:val="00C0765A"/>
    <w:rsid w:val="00C07B81"/>
    <w:rsid w:val="00C07E27"/>
    <w:rsid w:val="00C116A3"/>
    <w:rsid w:val="00C12293"/>
    <w:rsid w:val="00C13F42"/>
    <w:rsid w:val="00C15625"/>
    <w:rsid w:val="00C162B5"/>
    <w:rsid w:val="00C2002B"/>
    <w:rsid w:val="00C23885"/>
    <w:rsid w:val="00C24B11"/>
    <w:rsid w:val="00C26153"/>
    <w:rsid w:val="00C34C6B"/>
    <w:rsid w:val="00C3590B"/>
    <w:rsid w:val="00C40A7F"/>
    <w:rsid w:val="00C44265"/>
    <w:rsid w:val="00C50843"/>
    <w:rsid w:val="00C519C3"/>
    <w:rsid w:val="00C55966"/>
    <w:rsid w:val="00C55D02"/>
    <w:rsid w:val="00C57C2D"/>
    <w:rsid w:val="00C6281D"/>
    <w:rsid w:val="00C640C3"/>
    <w:rsid w:val="00C64BAB"/>
    <w:rsid w:val="00C65766"/>
    <w:rsid w:val="00C65F97"/>
    <w:rsid w:val="00C66DD2"/>
    <w:rsid w:val="00C746E5"/>
    <w:rsid w:val="00C77BB5"/>
    <w:rsid w:val="00C86536"/>
    <w:rsid w:val="00C913C5"/>
    <w:rsid w:val="00C95201"/>
    <w:rsid w:val="00C96C64"/>
    <w:rsid w:val="00CA35DF"/>
    <w:rsid w:val="00CA42DC"/>
    <w:rsid w:val="00CA76E2"/>
    <w:rsid w:val="00CB11B9"/>
    <w:rsid w:val="00CB41A6"/>
    <w:rsid w:val="00CB541B"/>
    <w:rsid w:val="00CB5BB9"/>
    <w:rsid w:val="00CB5C3B"/>
    <w:rsid w:val="00CB6335"/>
    <w:rsid w:val="00CC425A"/>
    <w:rsid w:val="00CC4607"/>
    <w:rsid w:val="00CD1CC9"/>
    <w:rsid w:val="00CD1D3A"/>
    <w:rsid w:val="00CD272D"/>
    <w:rsid w:val="00CD3041"/>
    <w:rsid w:val="00CD3227"/>
    <w:rsid w:val="00CD54E6"/>
    <w:rsid w:val="00CD6AD6"/>
    <w:rsid w:val="00CD74C4"/>
    <w:rsid w:val="00CE160F"/>
    <w:rsid w:val="00CE2D52"/>
    <w:rsid w:val="00CE36FC"/>
    <w:rsid w:val="00CE6357"/>
    <w:rsid w:val="00CE7E9A"/>
    <w:rsid w:val="00CF1F0B"/>
    <w:rsid w:val="00CF408B"/>
    <w:rsid w:val="00CF41DA"/>
    <w:rsid w:val="00CF48B7"/>
    <w:rsid w:val="00CF73D4"/>
    <w:rsid w:val="00CF7AC0"/>
    <w:rsid w:val="00D04E9B"/>
    <w:rsid w:val="00D12D4D"/>
    <w:rsid w:val="00D13520"/>
    <w:rsid w:val="00D17FBE"/>
    <w:rsid w:val="00D206C5"/>
    <w:rsid w:val="00D22990"/>
    <w:rsid w:val="00D22A0D"/>
    <w:rsid w:val="00D22D2C"/>
    <w:rsid w:val="00D22DBA"/>
    <w:rsid w:val="00D3061E"/>
    <w:rsid w:val="00D30BD9"/>
    <w:rsid w:val="00D32BF8"/>
    <w:rsid w:val="00D344A2"/>
    <w:rsid w:val="00D378B5"/>
    <w:rsid w:val="00D40EB2"/>
    <w:rsid w:val="00D4138C"/>
    <w:rsid w:val="00D419E7"/>
    <w:rsid w:val="00D41D33"/>
    <w:rsid w:val="00D4274C"/>
    <w:rsid w:val="00D46718"/>
    <w:rsid w:val="00D56115"/>
    <w:rsid w:val="00D62AB9"/>
    <w:rsid w:val="00D7113A"/>
    <w:rsid w:val="00D72AA0"/>
    <w:rsid w:val="00D730FD"/>
    <w:rsid w:val="00D8143D"/>
    <w:rsid w:val="00D84EF0"/>
    <w:rsid w:val="00D9062E"/>
    <w:rsid w:val="00D915BE"/>
    <w:rsid w:val="00D91705"/>
    <w:rsid w:val="00D91B03"/>
    <w:rsid w:val="00D94603"/>
    <w:rsid w:val="00D96970"/>
    <w:rsid w:val="00DA003E"/>
    <w:rsid w:val="00DA2CB3"/>
    <w:rsid w:val="00DA3299"/>
    <w:rsid w:val="00DA4A43"/>
    <w:rsid w:val="00DA4C6A"/>
    <w:rsid w:val="00DA73DD"/>
    <w:rsid w:val="00DA7CDD"/>
    <w:rsid w:val="00DB1294"/>
    <w:rsid w:val="00DB705E"/>
    <w:rsid w:val="00DB7432"/>
    <w:rsid w:val="00DB7558"/>
    <w:rsid w:val="00DC0837"/>
    <w:rsid w:val="00DD1BA9"/>
    <w:rsid w:val="00DD251D"/>
    <w:rsid w:val="00DD34B6"/>
    <w:rsid w:val="00DD3A48"/>
    <w:rsid w:val="00DD45AF"/>
    <w:rsid w:val="00DD5FB7"/>
    <w:rsid w:val="00DE0394"/>
    <w:rsid w:val="00DE1319"/>
    <w:rsid w:val="00DE18F5"/>
    <w:rsid w:val="00DE3C0E"/>
    <w:rsid w:val="00DE6B2F"/>
    <w:rsid w:val="00DE6D18"/>
    <w:rsid w:val="00DE75F5"/>
    <w:rsid w:val="00DF07E3"/>
    <w:rsid w:val="00DF1D16"/>
    <w:rsid w:val="00DF50DB"/>
    <w:rsid w:val="00E03E4B"/>
    <w:rsid w:val="00E108BF"/>
    <w:rsid w:val="00E12B37"/>
    <w:rsid w:val="00E1336F"/>
    <w:rsid w:val="00E1725E"/>
    <w:rsid w:val="00E20753"/>
    <w:rsid w:val="00E23D35"/>
    <w:rsid w:val="00E24712"/>
    <w:rsid w:val="00E27049"/>
    <w:rsid w:val="00E35069"/>
    <w:rsid w:val="00E3658E"/>
    <w:rsid w:val="00E40365"/>
    <w:rsid w:val="00E406E4"/>
    <w:rsid w:val="00E41378"/>
    <w:rsid w:val="00E43476"/>
    <w:rsid w:val="00E4548A"/>
    <w:rsid w:val="00E458DE"/>
    <w:rsid w:val="00E47C4F"/>
    <w:rsid w:val="00E52315"/>
    <w:rsid w:val="00E56DA8"/>
    <w:rsid w:val="00E6357F"/>
    <w:rsid w:val="00E70BAF"/>
    <w:rsid w:val="00E70FF4"/>
    <w:rsid w:val="00E72725"/>
    <w:rsid w:val="00E8391F"/>
    <w:rsid w:val="00E93468"/>
    <w:rsid w:val="00E94C7B"/>
    <w:rsid w:val="00E94F0F"/>
    <w:rsid w:val="00EA3E95"/>
    <w:rsid w:val="00EA431C"/>
    <w:rsid w:val="00EA4765"/>
    <w:rsid w:val="00EA772F"/>
    <w:rsid w:val="00EB003C"/>
    <w:rsid w:val="00EB2A3F"/>
    <w:rsid w:val="00EC1C42"/>
    <w:rsid w:val="00EC4639"/>
    <w:rsid w:val="00EC766E"/>
    <w:rsid w:val="00ED653B"/>
    <w:rsid w:val="00ED6BB4"/>
    <w:rsid w:val="00ED7172"/>
    <w:rsid w:val="00EE0977"/>
    <w:rsid w:val="00EE2B6B"/>
    <w:rsid w:val="00EE474E"/>
    <w:rsid w:val="00EE61FD"/>
    <w:rsid w:val="00EF1755"/>
    <w:rsid w:val="00EF315E"/>
    <w:rsid w:val="00EF420C"/>
    <w:rsid w:val="00EF6254"/>
    <w:rsid w:val="00EF64CE"/>
    <w:rsid w:val="00EF678D"/>
    <w:rsid w:val="00F03E78"/>
    <w:rsid w:val="00F0665C"/>
    <w:rsid w:val="00F073B1"/>
    <w:rsid w:val="00F07569"/>
    <w:rsid w:val="00F11C37"/>
    <w:rsid w:val="00F13262"/>
    <w:rsid w:val="00F22DA5"/>
    <w:rsid w:val="00F23988"/>
    <w:rsid w:val="00F264CF"/>
    <w:rsid w:val="00F27B2A"/>
    <w:rsid w:val="00F30157"/>
    <w:rsid w:val="00F303B6"/>
    <w:rsid w:val="00F31ECE"/>
    <w:rsid w:val="00F33DCA"/>
    <w:rsid w:val="00F354FC"/>
    <w:rsid w:val="00F40652"/>
    <w:rsid w:val="00F41122"/>
    <w:rsid w:val="00F4297B"/>
    <w:rsid w:val="00F43075"/>
    <w:rsid w:val="00F45C2C"/>
    <w:rsid w:val="00F505DC"/>
    <w:rsid w:val="00F50990"/>
    <w:rsid w:val="00F614CA"/>
    <w:rsid w:val="00F626BB"/>
    <w:rsid w:val="00F63320"/>
    <w:rsid w:val="00F65968"/>
    <w:rsid w:val="00F67639"/>
    <w:rsid w:val="00F7126B"/>
    <w:rsid w:val="00F7178C"/>
    <w:rsid w:val="00F717F4"/>
    <w:rsid w:val="00F72884"/>
    <w:rsid w:val="00F7398C"/>
    <w:rsid w:val="00F76A91"/>
    <w:rsid w:val="00F77927"/>
    <w:rsid w:val="00F80289"/>
    <w:rsid w:val="00F80A4E"/>
    <w:rsid w:val="00F85965"/>
    <w:rsid w:val="00F90574"/>
    <w:rsid w:val="00F91081"/>
    <w:rsid w:val="00F94430"/>
    <w:rsid w:val="00FA1608"/>
    <w:rsid w:val="00FA24D9"/>
    <w:rsid w:val="00FA328D"/>
    <w:rsid w:val="00FA32E2"/>
    <w:rsid w:val="00FA4068"/>
    <w:rsid w:val="00FA6E10"/>
    <w:rsid w:val="00FA7B0C"/>
    <w:rsid w:val="00FB0B6B"/>
    <w:rsid w:val="00FB1F3F"/>
    <w:rsid w:val="00FB24BC"/>
    <w:rsid w:val="00FB62BB"/>
    <w:rsid w:val="00FC1E1C"/>
    <w:rsid w:val="00FC2E86"/>
    <w:rsid w:val="00FC37C1"/>
    <w:rsid w:val="00FC743E"/>
    <w:rsid w:val="00FC7859"/>
    <w:rsid w:val="00FD0479"/>
    <w:rsid w:val="00FD0804"/>
    <w:rsid w:val="00FD173F"/>
    <w:rsid w:val="00FD4B0B"/>
    <w:rsid w:val="00FD6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FD4"/>
    <w:pPr>
      <w:ind w:left="720"/>
      <w:contextualSpacing/>
    </w:pPr>
  </w:style>
  <w:style w:type="table" w:styleId="a4">
    <w:name w:val="Table Grid"/>
    <w:basedOn w:val="a1"/>
    <w:uiPriority w:val="59"/>
    <w:rsid w:val="00896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F5A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A7B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77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E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2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FD4"/>
    <w:pPr>
      <w:ind w:left="720"/>
      <w:contextualSpacing/>
    </w:pPr>
  </w:style>
  <w:style w:type="table" w:styleId="a4">
    <w:name w:val="Table Grid"/>
    <w:basedOn w:val="a1"/>
    <w:uiPriority w:val="59"/>
    <w:rsid w:val="00896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F5A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A7B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77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EF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2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5F244-78CC-47EA-B153-3414E73AB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2452</TotalTime>
  <Pages>15</Pages>
  <Words>3309</Words>
  <Characters>18866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Варакина Наталья Николаевна</cp:lastModifiedBy>
  <cp:revision>250</cp:revision>
  <cp:lastPrinted>2026-04-07T06:32:00Z</cp:lastPrinted>
  <dcterms:created xsi:type="dcterms:W3CDTF">2020-04-15T10:54:00Z</dcterms:created>
  <dcterms:modified xsi:type="dcterms:W3CDTF">2026-07-13T12:37:00Z</dcterms:modified>
</cp:coreProperties>
</file>